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37" w:rsidRPr="00B15035" w:rsidRDefault="00D26C40" w:rsidP="00B15035">
      <w:pPr>
        <w:jc w:val="center"/>
        <w:rPr>
          <w:b/>
          <w:sz w:val="32"/>
        </w:rPr>
      </w:pPr>
      <w:r w:rsidRPr="00B15035">
        <w:rPr>
          <w:rFonts w:hint="eastAsia"/>
          <w:b/>
          <w:sz w:val="32"/>
        </w:rPr>
        <w:t>中国人民大学附属中学海口实验学校</w:t>
      </w:r>
      <w:r w:rsidRPr="00B15035">
        <w:rPr>
          <w:rFonts w:hint="eastAsia"/>
          <w:b/>
          <w:sz w:val="32"/>
        </w:rPr>
        <w:t>2019</w:t>
      </w:r>
      <w:r w:rsidRPr="00B15035">
        <w:rPr>
          <w:rFonts w:hint="eastAsia"/>
          <w:b/>
          <w:sz w:val="32"/>
        </w:rPr>
        <w:t>年面向全国自主公开招聘</w:t>
      </w:r>
    </w:p>
    <w:p w:rsidR="00D26C40" w:rsidRPr="00B15035" w:rsidRDefault="00350DE4" w:rsidP="00B15035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工作人员</w:t>
      </w:r>
      <w:r w:rsidR="00D26C40" w:rsidRPr="00B15035">
        <w:rPr>
          <w:rFonts w:hint="eastAsia"/>
          <w:b/>
          <w:sz w:val="32"/>
        </w:rPr>
        <w:t>考察体检结果汇总表</w:t>
      </w:r>
    </w:p>
    <w:tbl>
      <w:tblPr>
        <w:tblStyle w:val="a5"/>
        <w:tblW w:w="10740" w:type="dxa"/>
        <w:jc w:val="center"/>
        <w:tblLook w:val="04A0"/>
      </w:tblPr>
      <w:tblGrid>
        <w:gridCol w:w="675"/>
        <w:gridCol w:w="848"/>
        <w:gridCol w:w="2838"/>
        <w:gridCol w:w="2268"/>
        <w:gridCol w:w="1275"/>
        <w:gridCol w:w="1418"/>
        <w:gridCol w:w="1418"/>
      </w:tblGrid>
      <w:tr w:rsidR="00F24FC9" w:rsidRPr="00D26C40" w:rsidTr="00920A46">
        <w:trPr>
          <w:trHeight w:val="723"/>
          <w:jc w:val="center"/>
        </w:trPr>
        <w:tc>
          <w:tcPr>
            <w:tcW w:w="675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序号</w:t>
            </w:r>
          </w:p>
        </w:tc>
        <w:tc>
          <w:tcPr>
            <w:tcW w:w="848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姓名</w:t>
            </w:r>
          </w:p>
        </w:tc>
        <w:tc>
          <w:tcPr>
            <w:tcW w:w="2838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身份证号</w:t>
            </w:r>
          </w:p>
        </w:tc>
        <w:tc>
          <w:tcPr>
            <w:tcW w:w="2268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</w:t>
            </w:r>
            <w:r w:rsidRPr="00D26C40">
              <w:rPr>
                <w:rFonts w:hint="eastAsia"/>
                <w:b/>
              </w:rPr>
              <w:t>岗位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体检结果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Pr="00D26C40" w:rsidRDefault="00F24FC9" w:rsidP="00147A28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考察结果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备注</w:t>
            </w: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陈茜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46002****040025</w:t>
            </w:r>
          </w:p>
        </w:tc>
        <w:tc>
          <w:tcPr>
            <w:tcW w:w="226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小学语文岗位1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朱琳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23272****290928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asciiTheme="minorEastAsia" w:hAnsiTheme="minorEastAsia" w:hint="eastAsia"/>
              </w:rPr>
              <w:t>小学语文岗位1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刘功林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37078****157133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asciiTheme="minorEastAsia" w:hAnsiTheme="minorEastAsia" w:hint="eastAsia"/>
              </w:rPr>
              <w:t>小学语文岗位1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孟怡然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13013****100022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asciiTheme="minorEastAsia" w:hAnsiTheme="minorEastAsia" w:hint="eastAsia"/>
              </w:rPr>
              <w:t>小学语文岗位1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金雪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22020****121826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asciiTheme="minorEastAsia" w:hAnsiTheme="minorEastAsia" w:hint="eastAsia"/>
              </w:rPr>
              <w:t>小学语文岗位2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具照洋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23210****010229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asciiTheme="minorEastAsia" w:hAnsiTheme="minorEastAsia" w:hint="eastAsia"/>
              </w:rPr>
              <w:t>小学语文岗位2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冯鲸雅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14262****130026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小学数学岗位</w:t>
            </w:r>
            <w:r>
              <w:rPr>
                <w:rFonts w:hint="eastAsia"/>
              </w:rPr>
              <w:t>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吴荣琴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35012****046124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小学数学岗位</w:t>
            </w:r>
            <w:r>
              <w:rPr>
                <w:rFonts w:hint="eastAsia"/>
              </w:rPr>
              <w:t>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赵哲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23030****035347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小学数学岗位</w:t>
            </w:r>
            <w:r>
              <w:rPr>
                <w:rFonts w:hint="eastAsia"/>
              </w:rPr>
              <w:t>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自愿放弃</w:t>
            </w: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蒋欣欣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41092****180029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小学数学岗位</w:t>
            </w:r>
            <w:r>
              <w:rPr>
                <w:rFonts w:hint="eastAsia"/>
              </w:rPr>
              <w:t>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杨彩兰</w:t>
            </w:r>
          </w:p>
        </w:tc>
        <w:tc>
          <w:tcPr>
            <w:tcW w:w="2838" w:type="dxa"/>
            <w:vAlign w:val="center"/>
          </w:tcPr>
          <w:p w:rsidR="00F24FC9" w:rsidRPr="00B15035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34122****168508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小学数学岗位</w:t>
            </w:r>
            <w:r>
              <w:rPr>
                <w:rFonts w:hint="eastAsia"/>
              </w:rPr>
              <w:t>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孙玥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23022****150140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小学英语岗位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梁昌丹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46002****051521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小学道德与法治岗位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赵艳艳</w:t>
            </w:r>
          </w:p>
        </w:tc>
        <w:tc>
          <w:tcPr>
            <w:tcW w:w="2838" w:type="dxa"/>
            <w:vAlign w:val="center"/>
          </w:tcPr>
          <w:p w:rsidR="00F24FC9" w:rsidRPr="00570C28" w:rsidRDefault="00F24FC9" w:rsidP="001C2A6C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62050****187729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电教岗位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吴美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46010****280623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小学科学岗位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84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hint="eastAsia"/>
              </w:rPr>
              <w:t>翟智</w:t>
            </w:r>
            <w:r w:rsidRPr="00ED1568">
              <w:rPr>
                <w:rFonts w:hint="eastAsia"/>
              </w:rPr>
              <w:t>国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14022****126318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小学体育岗位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胡巧荣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14043****044028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小学体育岗位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崔承珠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14042****066827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心理教师岗位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宋倩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61011****17026X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小学美术岗位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许子心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46010****171821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小学音乐舞蹈类岗位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吴尚书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23230****180820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小学音乐舞蹈类岗位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不合格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潘芳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46000****214627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小学音乐舞蹈类岗位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刘琴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51092****07292X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财会岗位</w:t>
            </w:r>
          </w:p>
        </w:tc>
        <w:tc>
          <w:tcPr>
            <w:tcW w:w="1275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</w:tbl>
    <w:p w:rsidR="00D26C40" w:rsidRPr="00D26C40" w:rsidRDefault="00D26C40"/>
    <w:sectPr w:rsidR="00D26C40" w:rsidRPr="00D26C40" w:rsidSect="00B1503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882" w:rsidRDefault="00970882" w:rsidP="00D26C40">
      <w:r>
        <w:separator/>
      </w:r>
    </w:p>
  </w:endnote>
  <w:endnote w:type="continuationSeparator" w:id="1">
    <w:p w:rsidR="00970882" w:rsidRDefault="00970882" w:rsidP="00D26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882" w:rsidRDefault="00970882" w:rsidP="00D26C40">
      <w:r>
        <w:separator/>
      </w:r>
    </w:p>
  </w:footnote>
  <w:footnote w:type="continuationSeparator" w:id="1">
    <w:p w:rsidR="00970882" w:rsidRDefault="00970882" w:rsidP="00D26C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6C40"/>
    <w:rsid w:val="00056BA9"/>
    <w:rsid w:val="001C2A6C"/>
    <w:rsid w:val="00350DE4"/>
    <w:rsid w:val="00377EBF"/>
    <w:rsid w:val="00570C28"/>
    <w:rsid w:val="006F6737"/>
    <w:rsid w:val="008A0077"/>
    <w:rsid w:val="00970882"/>
    <w:rsid w:val="00B15035"/>
    <w:rsid w:val="00D26C40"/>
    <w:rsid w:val="00ED1568"/>
    <w:rsid w:val="00F24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6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6C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6C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6C40"/>
    <w:rPr>
      <w:sz w:val="18"/>
      <w:szCs w:val="18"/>
    </w:rPr>
  </w:style>
  <w:style w:type="table" w:styleId="a5">
    <w:name w:val="Table Grid"/>
    <w:basedOn w:val="a1"/>
    <w:uiPriority w:val="59"/>
    <w:rsid w:val="00D26C4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6</cp:revision>
  <cp:lastPrinted>2019-08-21T02:11:00Z</cp:lastPrinted>
  <dcterms:created xsi:type="dcterms:W3CDTF">2019-08-21T01:09:00Z</dcterms:created>
  <dcterms:modified xsi:type="dcterms:W3CDTF">2019-08-21T02:41:00Z</dcterms:modified>
</cp:coreProperties>
</file>