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D03C"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864820D"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</w:p>
    <w:p w14:paraId="60552D96">
      <w:pPr>
        <w:widowControl/>
        <w:wordWrap w:val="0"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2025年海南省高中阶段学校招生农村</w:t>
      </w:r>
    </w:p>
    <w:p w14:paraId="687BEBB1">
      <w:pPr>
        <w:widowControl/>
        <w:wordWrap w:val="0"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独生子女户、农村纯二女结扎户子女审核确认花名册</w:t>
      </w:r>
    </w:p>
    <w:p w14:paraId="20D71DEB">
      <w:pPr>
        <w:rPr>
          <w:rFonts w:hint="eastAsia"/>
        </w:rPr>
      </w:pPr>
    </w:p>
    <w:tbl>
      <w:tblPr>
        <w:tblStyle w:val="5"/>
        <w:tblW w:w="1565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990"/>
        <w:gridCol w:w="1290"/>
        <w:gridCol w:w="1515"/>
        <w:gridCol w:w="915"/>
        <w:gridCol w:w="930"/>
        <w:gridCol w:w="1353"/>
        <w:gridCol w:w="1933"/>
        <w:gridCol w:w="861"/>
        <w:gridCol w:w="1373"/>
        <w:gridCol w:w="877"/>
        <w:gridCol w:w="1566"/>
        <w:gridCol w:w="1484"/>
      </w:tblGrid>
      <w:tr w14:paraId="059168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90C3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54FAB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685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15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272F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51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30E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2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E2D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父亲</w:t>
            </w:r>
          </w:p>
        </w:tc>
        <w:tc>
          <w:tcPr>
            <w:tcW w:w="24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CA52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母亲</w:t>
            </w:r>
          </w:p>
        </w:tc>
        <w:tc>
          <w:tcPr>
            <w:tcW w:w="14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BAEA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独生子女或</w:t>
            </w:r>
          </w:p>
          <w:p w14:paraId="5AAA9FF0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纯二女结扎户子女 </w:t>
            </w:r>
          </w:p>
        </w:tc>
      </w:tr>
      <w:tr w14:paraId="39F6DF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exac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645FF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568A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6A9A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4EB9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B26F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省（区）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BA87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市（县）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9134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乡镇（街道）</w:t>
            </w: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FEFF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村（居）委会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519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495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3876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4849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1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639C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38153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1E02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B060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5A44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833A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EF843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2FE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20F9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5BBB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3EE6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F02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703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F03B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2165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C5BC4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C0CF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5592B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7171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514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7F09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3C70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A472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A8A0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967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4913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36A2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D5BF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93A4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13279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9F77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1D35B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8FB5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F427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A2E6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0EE0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8AE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7104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129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21D2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631F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C95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CD5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DD87B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FC34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94160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10E3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666F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BA7A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BE05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0195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B545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8EC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B64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303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1E51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BE1B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FE7E3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F75D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0B3C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B77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67B4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75CA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4E83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2007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2FEB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DC14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5553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AD31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ACC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81B6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1EE9C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750A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31453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97B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FB2F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0B12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77D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5F2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856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FD5E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C43A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4069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AABC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D0A6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0523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F0D8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211F9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6667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8475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E0F5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FFE5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70DB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6AE6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51B2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5D30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2290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40DD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5667">
            <w:pPr>
              <w:widowControl/>
              <w:wordWrap w:val="0"/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D4E9FAC">
      <w:pPr>
        <w:widowControl/>
        <w:wordWrap w:val="0"/>
        <w:spacing w:before="93" w:beforeLines="30" w:after="93" w:afterLines="30"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市县：                        承办单位（盖章）：                            年   月   日</w:t>
      </w:r>
    </w:p>
    <w:p w14:paraId="7B8A6DF5">
      <w:pPr>
        <w:widowControl/>
        <w:wordWrap w:val="0"/>
        <w:spacing w:line="300" w:lineRule="exact"/>
        <w:rPr>
          <w:rFonts w:hint="eastAsia" w:ascii="宋体" w:hAnsi="宋体" w:cs="宋体"/>
          <w:sz w:val="24"/>
        </w:rPr>
      </w:pPr>
    </w:p>
    <w:p w14:paraId="1DF63502">
      <w:pPr>
        <w:widowControl/>
        <w:spacing w:line="360" w:lineRule="exact"/>
        <w:jc w:val="left"/>
        <w:rPr>
          <w:rFonts w:hint="eastAsia"/>
          <w:lang w:eastAsia="zh-CN"/>
        </w:rPr>
      </w:pPr>
      <w:r>
        <w:rPr>
          <w:rFonts w:hint="eastAsia" w:ascii="宋体" w:hAnsi="宋体" w:cs="宋体"/>
          <w:sz w:val="24"/>
        </w:rPr>
        <w:t>注：本表由市县卫生健康委于4</w:t>
      </w:r>
      <w:r>
        <w:rPr>
          <w:rFonts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</w:rPr>
        <w:t>30日前转交本市县教育行政部门。</w:t>
      </w:r>
    </w:p>
    <w:p w14:paraId="5485BC91">
      <w:bookmarkStart w:id="0" w:name="_GoBack"/>
      <w:bookmarkEnd w:id="0"/>
    </w:p>
    <w:sectPr>
      <w:footerReference r:id="rId4" w:type="default"/>
      <w:pgSz w:w="16838" w:h="11906" w:orient="landscape"/>
      <w:pgMar w:top="1814" w:right="1417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FDAE2">
    <w:pPr>
      <w:pStyle w:val="4"/>
      <w:ind w:firstLine="0" w:firstLineChars="0"/>
      <w:jc w:val="center"/>
    </w:pPr>
    <w:r>
      <w:rPr>
        <w:rFonts w:hint="eastAsia" w:ascii="宋体" w:hAnsi="宋体"/>
        <w:kern w:val="0"/>
        <w:sz w:val="28"/>
        <w:szCs w:val="21"/>
      </w:rPr>
      <w:t>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1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213D9"/>
    <w:rsid w:val="6F92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afterLines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宋体" w:cs="宋体"/>
      <w:sz w:val="21"/>
      <w:szCs w:val="24"/>
    </w:rPr>
  </w:style>
  <w:style w:type="paragraph" w:styleId="3">
    <w:name w:val="toc 1"/>
    <w:basedOn w:val="1"/>
    <w:next w:val="1"/>
    <w:unhideWhenUsed/>
    <w:qFormat/>
    <w:uiPriority w:val="0"/>
    <w:rPr>
      <w:rFonts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2025-03-27T05:43:00Z</dcterms:created>
  <dc:creator>王绥齐</dc:creator>
  <cp:lastModifiedBy>王绥齐</cp:lastModifiedBy>
  <dcterms:modified xsi:type="dcterms:W3CDTF">2025-03-27T05:44:27Z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C95BF5F1764E44D28842A1BBE17412D2_11</vt:lpwstr>
  </property>
  <property fmtid="{D5CDD505-2E9C-101B-9397-08002B2CF9AE}" pid="4" name="KSOTemplateDocerSaveRecord">
    <vt:lpwstr>eyJoZGlkIjoiMGJjMGZmODg5NGE5ZDkzYmUwNWI0NjI0MGNlODZiZmIifQ==</vt:lpwstr>
  </property>
</Properties>
</file>