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00"/>
        <w:jc w:val="lef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 名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海口市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根据贵局采购公告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，我司确定参与邀请函中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XXXXXX</w:t>
      </w:r>
      <w:r>
        <w:rPr>
          <w:rFonts w:hint="eastAsia" w:ascii="仿宋_GB2312" w:hAnsi="仿宋_GB2312" w:eastAsia="仿宋_GB2312" w:cs="仿宋_GB2312"/>
          <w:b/>
          <w:bCs/>
          <w:i/>
          <w:iCs/>
          <w:color w:val="000000"/>
          <w:sz w:val="32"/>
          <w:szCs w:val="32"/>
        </w:rPr>
        <w:t>（必填）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项目审计工作，拟派人员名单如下：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，专业：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，职称：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XXX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，专业：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，职称：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1.营业执照副本复印件、组织机构代码证副本复印件、税务登记证副本复印件或改革后的“三证合一”或“多证合一”营业执照复印件并加盖公章、海口市内办公地点房屋租赁证、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租房合同、</w:t>
      </w:r>
      <w:r>
        <w:rPr>
          <w:rFonts w:hint="eastAsia" w:ascii="仿宋_GB2312" w:eastAsia="仿宋_GB2312"/>
          <w:sz w:val="32"/>
          <w:szCs w:val="32"/>
        </w:rPr>
        <w:t>股东产权证明文件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、租房合同</w:t>
      </w:r>
      <w:r>
        <w:rPr>
          <w:rFonts w:hint="eastAsia" w:ascii="仿宋_GB2312" w:eastAsia="仿宋_GB2312"/>
          <w:sz w:val="32"/>
          <w:szCs w:val="32"/>
        </w:rPr>
        <w:t>或房产证复印件并加盖公章。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2.“信用中国”网站下载的《法人及非法人组织公共信用信息报告》、“</w:t>
      </w:r>
      <w:r>
        <w:rPr>
          <w:rFonts w:hint="eastAsia" w:ascii="仿宋_GB2312" w:eastAsia="仿宋_GB2312"/>
          <w:sz w:val="32"/>
          <w:szCs w:val="32"/>
        </w:rPr>
        <w:t>中国政府采购网”（www.ccgp.gov.cn）的“政府采购严重违法失信行为记录名单”和“中国执行信息公开网”（zxgk.court.gov.cn/shixin）“失信被执行人”网页查询截图并加盖公章。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56" w:firstLineChars="205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.拟委派人员身份证、从业资格证或职称证书、缴纳社保证明、劳动合同复印件并加盖公章。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80" w:firstLineChars="1400"/>
        <w:jc w:val="lef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MTBkZGY0NjgyNWJjMzAzOTQ4YjA0YmFmOTYyNTgifQ=="/>
  </w:docVars>
  <w:rsids>
    <w:rsidRoot w:val="EF37B591"/>
    <w:rsid w:val="04536853"/>
    <w:rsid w:val="10861CF6"/>
    <w:rsid w:val="13EA759B"/>
    <w:rsid w:val="16F95EC6"/>
    <w:rsid w:val="1C3D1088"/>
    <w:rsid w:val="3ECF1AC0"/>
    <w:rsid w:val="50563C9A"/>
    <w:rsid w:val="51BE42FF"/>
    <w:rsid w:val="58B94911"/>
    <w:rsid w:val="62C65890"/>
    <w:rsid w:val="69BD61C4"/>
    <w:rsid w:val="6A7E7C46"/>
    <w:rsid w:val="6BFF57B0"/>
    <w:rsid w:val="733F65E0"/>
    <w:rsid w:val="74261408"/>
    <w:rsid w:val="EF37B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2024-03-08T23:59:00Z</dcterms:created>
  <dc:creator>钱鑫</dc:creator>
  <cp:lastModifiedBy>29477</cp:lastModifiedBy>
  <dcterms:modified xsi:type="dcterms:W3CDTF">2024-10-30T03:09:03Z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8D411AF568F44547AF9480963D7ED2BB_12</vt:lpwstr>
  </property>
</Properties>
</file>