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附件6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市、区教育局义务教育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招生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办公地点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为方便群众，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招生期间在市内设立招生办公地点，受理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2023年义务教育招生入学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相关工作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工作日上午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8：30－12：00；下午14:00-17:30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。办公地点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、联系电话如下：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网上报名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平台系统故障排查电话：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898-60827008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海口市教育局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海甸三西路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15号考试中心3楼304室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0898-68724610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秀英区教育局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eastAsia="zh-CN"/>
        </w:rPr>
        <w:t>秀华路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eastAsia="zh-CN"/>
        </w:rPr>
        <w:t>秀英区政府对面水云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sz w:val="32"/>
          <w:szCs w:val="32"/>
          <w:shd w:val="clear" w:color="auto" w:fill="FFFFFF"/>
          <w:lang w:eastAsia="zh-CN"/>
        </w:rPr>
        <w:t>办公区2楼219室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0898-68661219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龙华区教育局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地址：龙昆北路19号龙华区政府1号楼4楼407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室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0898-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66568640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琼山区教育局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地址：中山南路80号琼山区教育局办公楼3楼305室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联系电话：0898-65826216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★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美兰区教育局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地址：海口市群上路1号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信访局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1楼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0898-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65314979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A7B86F-B440-4BD0-B0F4-72E414B8A4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B973DCC-B4EA-4B12-BCE8-0F972FFBC58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841CF98-9EC7-45B4-8886-B9E1FD3111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1D9B294-326E-4F34-95A5-D9BC82B000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zQyMmZjYjdhNjU2YzM4YTQyYWJjZjNlYmU3MDkifQ=="/>
  </w:docVars>
  <w:rsids>
    <w:rsidRoot w:val="48C92DFB"/>
    <w:rsid w:val="48C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60" w:lineRule="exact"/>
    </w:pPr>
    <w:rPr>
      <w:rFonts w:ascii="仿宋_GB2312" w:eastAsia="仿宋_GB2312"/>
      <w:sz w:val="32"/>
      <w:szCs w:val="24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2023-07-21T04:36:00Z</dcterms:created>
  <dc:creator>何竹</dc:creator>
  <cp:lastModifiedBy>何竹</cp:lastModifiedBy>
  <dcterms:modified xsi:type="dcterms:W3CDTF">2023-07-21T04:36:53Z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3CE15D96C22C44838C0501120BA60EA3_11</vt:lpwstr>
  </property>
</Properties>
</file>