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海口市</w:t>
      </w:r>
      <w:r>
        <w:rPr>
          <w:rFonts w:hint="eastAsia" w:ascii="方正小标宋简体" w:hAnsi="方正小标宋简体" w:eastAsia="方正小标宋简体" w:cs="方正小标宋简体"/>
          <w:color w:val="auto"/>
          <w:sz w:val="36"/>
          <w:szCs w:val="36"/>
          <w:lang w:eastAsia="zh-CN"/>
        </w:rPr>
        <w:t>2023</w:t>
      </w:r>
      <w:r>
        <w:rPr>
          <w:rFonts w:hint="eastAsia" w:ascii="方正小标宋简体" w:hAnsi="方正小标宋简体" w:eastAsia="方正小标宋简体" w:cs="方正小标宋简体"/>
          <w:color w:val="auto"/>
          <w:sz w:val="36"/>
          <w:szCs w:val="36"/>
        </w:rPr>
        <w:t>年城区公办小学一年级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华文中宋"/>
          <w:color w:val="auto"/>
          <w:sz w:val="36"/>
          <w:szCs w:val="36"/>
        </w:rPr>
      </w:pPr>
      <w:r>
        <w:rPr>
          <w:rFonts w:hint="eastAsia" w:ascii="方正小标宋简体" w:hAnsi="方正小标宋简体" w:eastAsia="方正小标宋简体" w:cs="方正小标宋简体"/>
          <w:color w:val="auto"/>
          <w:sz w:val="36"/>
          <w:szCs w:val="36"/>
        </w:rPr>
        <w:t>招生计划和招生范围一览表</w:t>
      </w:r>
    </w:p>
    <w:tbl>
      <w:tblPr>
        <w:tblStyle w:val="4"/>
        <w:tblW w:w="93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
        <w:gridCol w:w="2471"/>
        <w:gridCol w:w="662"/>
        <w:gridCol w:w="5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jc w:val="center"/>
        </w:trPr>
        <w:tc>
          <w:tcPr>
            <w:tcW w:w="567"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b/>
                <w:bCs/>
                <w:i w:val="0"/>
                <w:color w:val="auto"/>
                <w:kern w:val="0"/>
                <w:sz w:val="24"/>
                <w:szCs w:val="24"/>
                <w:lang w:val="en-US" w:eastAsia="zh-CN" w:bidi="ar-SA"/>
              </w:rPr>
              <w:t xml:space="preserve">    市属学校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56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498"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招生计划</w:t>
            </w:r>
          </w:p>
        </w:tc>
        <w:tc>
          <w:tcPr>
            <w:tcW w:w="5741"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1</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海口市五源河学校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u w:val="none"/>
                <w:lang w:val="en-US" w:eastAsia="zh-CN" w:bidi="ar"/>
              </w:rPr>
              <w:t>600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长海大道、长庆路以西，长滨西五街以北（至海边），粤海大道以东。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2</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海口市长彤学校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长滨路以东，海秀快速路以北（至海边），长彤路以西；绿地海森林小区；博抚村、传桂村、道盖村、昌明村原村民。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3</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上海世外附属海口学校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270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美安科技新城一期绕城高速以南部分，即海南环岛高速以南，美安四街以北，粤海铁路线和美杨路（规划）以东，疏港公路以西。美岭村委会、美鳌村原村民。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4</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海口市滨海第九小学西海岸校区</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750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永万路以西至长彤路以东，海盛路（永万路路口至长天路路口）以北、美林路延伸路段（规划路）以北。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5</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海口市滨海第九小学滨海校区</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700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滨海大道北侧（至海边），港进路和港集路以东，世贸北路以西。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6</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海口市港湾小学</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滨海大道以北到海边（东至滨海眼科医院，西至玉兰路）；国贸路以北（东至龙昆北路，北至滨海大道，西至玉沙路）。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5"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7</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海南白驹学校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1000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东至凤翔路口与东线高速公路交叉口沿东线高速公路与椰海大道交叉口以西；西至美舍河与凤翔路路口交叉处，沿凤翔路以南至丁村路口，直至兰鹰石化有限公司以东；南至兰鹰石化有限公司与椰海大道交叉口，沿椰海大道以北直至与东线高速公路交叉口处；北至凤翔路与东线高速公路交叉口处，沿凤翔路以南，至凡华宾馆交叉路口处，顺沿大道至省疗养院旁（不含省疗院）与美舍河交叉口，顺沿美舍河以南与凤翔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8"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lang w:val="en-US" w:eastAsia="zh-CN"/>
              </w:rPr>
            </w:pPr>
            <w:r>
              <w:rPr>
                <w:rFonts w:hint="eastAsia" w:ascii="宋体" w:hAnsi="宋体" w:eastAsia="宋体" w:cs="宋体"/>
                <w:i w:val="0"/>
                <w:color w:val="auto"/>
                <w:sz w:val="24"/>
                <w:szCs w:val="24"/>
                <w:lang w:val="en-US" w:eastAsia="zh-CN"/>
              </w:rPr>
              <w:t>8</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北京师范大学海口附属学校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450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1.琼山大道以东，椰海大道以北，白驹大道以南，权拥西村、美庄小区、用创村以西。新岛村委会原村民。</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2.椰海大道以北，白驹大道以南，琼山大道以西至南渡江一片。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jc w:val="center"/>
        </w:trPr>
        <w:tc>
          <w:tcPr>
            <w:tcW w:w="567"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招生计划</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9</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海口市海景学校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和平大道（自海甸四东路路口北段）以东，海甸四东路以北，碧海大道以西，碧海大道以南。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10</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 w:bidi="ar-SA"/>
              </w:rPr>
              <w:t>中国人民大学附属中学</w:t>
            </w:r>
            <w:r>
              <w:rPr>
                <w:rFonts w:hint="eastAsia" w:ascii="宋体" w:hAnsi="宋体" w:eastAsia="宋体" w:cs="宋体"/>
                <w:i w:val="0"/>
                <w:color w:val="auto"/>
                <w:kern w:val="0"/>
                <w:sz w:val="24"/>
                <w:szCs w:val="24"/>
                <w:lang w:val="en-US" w:eastAsia="zh-CN" w:bidi="ar-SA"/>
              </w:rPr>
              <w:t>海口实验学校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320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大英一街（沿规划段至人大附中海口实验学校东侧规划道路）以南，大英山东四路以西，五指山路以东，大英山西二街以南，国兴大道以北；海航豪庭。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11</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海口市第二十五小学海府校区</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海府路单号（从1号至省府大院东边围墙止)，海府路双号（从8号至50号蓝天路路口，42号、44号、46号除外），和平南路单号（25—37号）、和平南路双号（38号、40号、42号、54号），红坎坡1—64号。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12</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海口市第二十五小学海甸校区</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450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1.海顺路以西，海甸六西路以南、人民大道以西、怡心一横路以北，安民路（全段）以西，世纪大道以东。</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2.海甸五西路以北（西起安民路路口，东至人民大道）；德利路以西；怡心一横路以南；安民路以东。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13</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海口市滨海第九小学美丽沙分校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225</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甸昆路（海甸岛段）、世纪大道以西；恒大美丽沙片区。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14</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北京师范大学海口附属学校东岸校区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（海口市东岸小学）</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新大洲大道以北，椰海大道以南，琼山大道以西至南渡江。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15</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海口市滨海第九小学</w:t>
            </w:r>
            <w:r>
              <w:rPr>
                <w:rFonts w:hint="eastAsia" w:ascii="宋体" w:hAnsi="宋体" w:eastAsia="宋体" w:cs="宋体"/>
                <w:i w:val="0"/>
                <w:color w:val="auto"/>
                <w:kern w:val="0"/>
                <w:sz w:val="24"/>
                <w:szCs w:val="24"/>
                <w:lang w:val="en-US" w:eastAsia="zh" w:bidi="ar-SA"/>
              </w:rPr>
              <w:t>新埠</w:t>
            </w:r>
            <w:r>
              <w:rPr>
                <w:rFonts w:hint="eastAsia" w:ascii="宋体" w:hAnsi="宋体" w:eastAsia="宋体" w:cs="宋体"/>
                <w:i w:val="0"/>
                <w:color w:val="auto"/>
                <w:kern w:val="0"/>
                <w:sz w:val="24"/>
                <w:szCs w:val="24"/>
                <w:lang w:val="en-US" w:eastAsia="zh-CN" w:bidi="ar-SA"/>
              </w:rPr>
              <w:t>学</w:t>
            </w:r>
            <w:r>
              <w:rPr>
                <w:rFonts w:hint="eastAsia" w:ascii="宋体" w:hAnsi="宋体" w:eastAsia="宋体" w:cs="宋体"/>
                <w:i w:val="0"/>
                <w:color w:val="auto"/>
                <w:kern w:val="0"/>
                <w:sz w:val="24"/>
                <w:szCs w:val="24"/>
                <w:lang w:val="en-US" w:eastAsia="zh" w:bidi="ar-SA"/>
              </w:rPr>
              <w:t>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300</w:t>
            </w:r>
          </w:p>
        </w:tc>
        <w:tc>
          <w:tcPr>
            <w:tcW w:w="5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横沟河以东，新埠岛新埠路以北，新埠大道接埠北环路以西。</w:t>
            </w:r>
          </w:p>
        </w:tc>
      </w:tr>
    </w:tbl>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p>
    <w:p>
      <w:pPr>
        <w:widowControl/>
        <w:jc w:val="both"/>
        <w:textAlignment w:val="center"/>
        <w:rPr>
          <w:rFonts w:hint="eastAsia" w:ascii="宋体" w:hAnsi="宋体" w:eastAsia="宋体" w:cs="宋体"/>
          <w:b/>
          <w:bCs/>
          <w:i w:val="0"/>
          <w:color w:val="auto"/>
          <w:kern w:val="0"/>
          <w:sz w:val="24"/>
          <w:szCs w:val="24"/>
          <w:lang w:val="en-US" w:eastAsia="zh-CN" w:bidi="ar-SA"/>
        </w:rPr>
      </w:pPr>
      <w:r>
        <w:rPr>
          <w:rFonts w:hint="eastAsia" w:ascii="宋体" w:hAnsi="宋体" w:eastAsia="宋体" w:cs="宋体"/>
          <w:b/>
          <w:bCs/>
          <w:i w:val="0"/>
          <w:color w:val="auto"/>
          <w:kern w:val="0"/>
          <w:sz w:val="24"/>
          <w:szCs w:val="24"/>
          <w:lang w:val="en-US" w:eastAsia="zh-CN" w:bidi="ar-SA"/>
        </w:rPr>
        <w:t>秀英区属学校</w:t>
      </w:r>
    </w:p>
    <w:tbl>
      <w:tblPr>
        <w:tblStyle w:val="4"/>
        <w:tblW w:w="94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
        <w:gridCol w:w="2485"/>
        <w:gridCol w:w="674"/>
        <w:gridCol w:w="5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招生计划</w:t>
            </w:r>
          </w:p>
        </w:tc>
        <w:tc>
          <w:tcPr>
            <w:tcW w:w="56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3"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1</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海南师大海口新海学校</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粤海大道以西一带，荣山村、拔南村以北（不含荣山村、拔南村）。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2</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海口市秀英区康安学校</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500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长滨路以西、南海大道以北的时代城、金地自在城、永和花园、永秀花园，康安村委会。环球100宝龙城小区、南海幸福汇小区。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3</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海口市第二十七小学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500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海港路以西，海盛路以北，永万路以东一片；海港路以东、丘海大道以西、滨海大道以南、丘海一横路以北一片；港进路和港集路以西、滨海大道以北至石油库一片。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4</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海南职工秀英子弟学校</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400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秀华路以南、南海大道以北、秀英大道以东、丘海大道以西一片；秀英大道以西、科技大道以东、南海大道以北、海玻路以南一片；海盛路以南、南海大道以北、科技大道以西一片。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5</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海口市第三十三小学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350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书场村、海南五金仓库；秀英大道至海港路以东、丘海大道以西、丘海一横路以南、秀华路以北一片；秀英大道以西、科技大道以东、海盛路以南、海玻路以北一片。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6</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海口市秀英区长滨小学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350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长海大道、长庆路以东，长滨路以西, 海秀快速路以北（至海边）。长德村委会。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7</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海口市丘浚学校</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350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南海大道以南，丘海大道以西，金福路以东，白水塘路以北一片；锦地翰城二期（秀英片区）；翰林西苑（秀英片区）；水木清华；海秀镇水头村。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8</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海口市海秀中心小学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350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南海大道以南、富康路以北、金福路以西、海榆中线以东一片；海秀镇新村。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9</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海口市秀华小学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南海大道以南，永万路以东，海榆中线以西;富康路（东西走向）以南，金福路以西，海榆中线以东，椰海大道以北；周仁村、儒益村、业里村。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10</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海口市永庄小学</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200</w:t>
            </w:r>
          </w:p>
        </w:tc>
        <w:tc>
          <w:tcPr>
            <w:tcW w:w="5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2"/>
                <w:sz w:val="24"/>
                <w:szCs w:val="24"/>
                <w:lang w:val="en-US" w:eastAsia="zh-CN" w:bidi="ar-SA"/>
              </w:rPr>
            </w:pPr>
            <w:r>
              <w:rPr>
                <w:rFonts w:hint="eastAsia" w:ascii="宋体" w:hAnsi="宋体" w:eastAsia="宋体" w:cs="宋体"/>
                <w:i w:val="0"/>
                <w:color w:val="auto"/>
                <w:kern w:val="0"/>
                <w:sz w:val="24"/>
                <w:szCs w:val="24"/>
                <w:lang w:val="en-US" w:eastAsia="zh-CN" w:bidi="ar-SA"/>
              </w:rPr>
              <w:t>永万路以西，南海大道以南，椰海大道以北；永庄村；永庄水库区域。</w:t>
            </w:r>
          </w:p>
        </w:tc>
      </w:tr>
    </w:tbl>
    <w:p>
      <w:pPr>
        <w:rPr>
          <w:color w:val="auto"/>
        </w:rPr>
      </w:pPr>
    </w:p>
    <w:p>
      <w:pPr>
        <w:jc w:val="both"/>
        <w:rPr>
          <w:rFonts w:hint="eastAsia" w:ascii="宋体" w:hAnsi="宋体" w:eastAsia="宋体" w:cs="宋体"/>
          <w:b/>
          <w:bCs/>
          <w:i w:val="0"/>
          <w:color w:val="auto"/>
          <w:kern w:val="0"/>
          <w:sz w:val="24"/>
          <w:szCs w:val="24"/>
          <w:lang w:val="en-US" w:eastAsia="zh-CN" w:bidi="ar-SA"/>
        </w:rPr>
      </w:pPr>
    </w:p>
    <w:p>
      <w:pPr>
        <w:jc w:val="both"/>
        <w:rPr>
          <w:rFonts w:hint="eastAsia" w:ascii="宋体" w:hAnsi="宋体" w:eastAsia="宋体" w:cs="宋体"/>
          <w:b/>
          <w:bCs/>
          <w:i w:val="0"/>
          <w:color w:val="auto"/>
          <w:kern w:val="0"/>
          <w:sz w:val="24"/>
          <w:szCs w:val="24"/>
          <w:lang w:val="en-US" w:eastAsia="zh-CN" w:bidi="ar-SA"/>
        </w:rPr>
      </w:pPr>
    </w:p>
    <w:p>
      <w:pPr>
        <w:jc w:val="both"/>
        <w:rPr>
          <w:rFonts w:hint="eastAsia" w:ascii="宋体" w:hAnsi="宋体" w:eastAsia="宋体" w:cs="宋体"/>
          <w:b/>
          <w:bCs/>
          <w:color w:val="auto"/>
          <w:sz w:val="24"/>
          <w:szCs w:val="24"/>
        </w:rPr>
      </w:pPr>
      <w:r>
        <w:rPr>
          <w:rFonts w:hint="eastAsia" w:ascii="宋体" w:hAnsi="宋体" w:eastAsia="宋体" w:cs="宋体"/>
          <w:b/>
          <w:bCs/>
          <w:i w:val="0"/>
          <w:color w:val="auto"/>
          <w:kern w:val="0"/>
          <w:sz w:val="24"/>
          <w:szCs w:val="24"/>
          <w:lang w:val="en-US" w:eastAsia="zh-CN" w:bidi="ar-SA"/>
        </w:rPr>
        <w:t>龙华区属学校</w:t>
      </w:r>
    </w:p>
    <w:tbl>
      <w:tblPr>
        <w:tblStyle w:val="4"/>
        <w:tblW w:w="94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64"/>
        <w:gridCol w:w="2518"/>
        <w:gridCol w:w="697"/>
        <w:gridCol w:w="5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序号</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学校名称</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招生</w:t>
            </w:r>
            <w:r>
              <w:rPr>
                <w:rFonts w:hint="eastAsia" w:ascii="黑体" w:hAnsi="黑体" w:eastAsia="黑体" w:cs="黑体"/>
                <w:b w:val="0"/>
                <w:bCs/>
                <w:i w:val="0"/>
                <w:color w:val="auto"/>
                <w:kern w:val="0"/>
                <w:sz w:val="24"/>
                <w:szCs w:val="24"/>
                <w:u w:val="none"/>
                <w:lang w:val="en-US" w:eastAsia="zh-CN" w:bidi="ar"/>
              </w:rPr>
              <w:br w:type="textWrapping"/>
            </w:r>
            <w:r>
              <w:rPr>
                <w:rFonts w:hint="eastAsia" w:ascii="黑体" w:hAnsi="黑体" w:eastAsia="黑体" w:cs="黑体"/>
                <w:b w:val="0"/>
                <w:bCs/>
                <w:i w:val="0"/>
                <w:color w:val="auto"/>
                <w:kern w:val="0"/>
                <w:sz w:val="24"/>
                <w:szCs w:val="24"/>
                <w:u w:val="none"/>
                <w:lang w:val="en-US" w:eastAsia="zh-CN" w:bidi="ar"/>
              </w:rPr>
              <w:t>计划</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海口市海瑞学校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丘海大道以东片区一（北至滨海大道，东至文华路，南至海秀中路）（不含文华东路，属玉沙学校范围）。2.丘海大道以东片区二（北至海秀中路，南至滨涯路，东至海濂路）；濠江花园、丘海大道（电力村、椰海山庄、水利水电综合公司）；海秀路（边防检查站、省茶叶加工厂仓库、土产进出口公司仓库123号、省药材仓库134号、省扶贫公司138号、省农机公司139号、宝迪花园）；丘海大道滨涯路（滨涯村）；海瑞后路（光华厂、粮油进出口公司）；滨涯花园新村。海濂路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海口市秀峰实验学校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海垦路以西（北至海秀路，南至滨涯路，农垦西大院除外）；海濂路以东；顺发社区；金山小区；友谊路。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海口市金盘实验学校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盘开发区；金盘路；南海大道保税区路口起以东（南至白水塘路，东至坡巷路和城西路交汇处（不含坡巷路以西，属城西小学范围）；南海大道以北的坡巷路以西至金牛路南段路口止（不含坡巷路以东至龙昆南路的琼山片区）；坡巷村、豪苑路、豪巷街以南片区（含挂该路段门牌号的居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金盘实验学校大样校区</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大样村、恒大文化旅游城。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3"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海口市玉沙实验学校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滨海大道以北至海边（东至玉兰路，西至世贸北路）。2.滨海大道以南（东至玉沙路，西至世贸东路，南至金龙路），含金海广场、怡和花园、军安花苑、秀英炮台景点管理处、格林梦墅、华秀小区；3.国贸路以南（东至龙昆北路，西至玉沙路，南至金龙路；4.文华路以东（东至世贸东路，北至滨海大道，南至海秀路）、文华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海口市西湖实验学校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场路、广场横路，新华南路单号，新华南路双号自新民西路路口至东湖路路口，新民西路单号，新民西路双号自西门外至新华南路路口，博爱南路双号自新民西路口至东湖路路口，东湖路，居仁坊，文明西路，园内里。解放东路及横巷，新华北路，人和坊，中山路，大兴西路，中山横路，长堤路（从博爱北路口至新华北路口），博爱北路西侧（解放东路口至长堤路），海秀东路单号1号（原广播电视台）至大英西路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黑体" w:hAnsi="黑体" w:eastAsia="黑体" w:cs="黑体"/>
                <w:b w:val="0"/>
                <w:bCs/>
                <w:i w:val="0"/>
                <w:color w:val="auto"/>
                <w:kern w:val="0"/>
                <w:sz w:val="24"/>
                <w:szCs w:val="24"/>
                <w:u w:val="none"/>
                <w:lang w:val="en-US" w:eastAsia="zh-CN" w:bidi="ar"/>
              </w:rPr>
              <w:t>序号</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黑体" w:hAnsi="黑体" w:eastAsia="黑体" w:cs="黑体"/>
                <w:b w:val="0"/>
                <w:bCs/>
                <w:i w:val="0"/>
                <w:color w:val="auto"/>
                <w:kern w:val="0"/>
                <w:sz w:val="24"/>
                <w:szCs w:val="24"/>
                <w:u w:val="none"/>
                <w:lang w:val="en-US" w:eastAsia="zh-CN" w:bidi="ar"/>
              </w:rPr>
              <w:t>学校名称</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黑体" w:hAnsi="黑体" w:eastAsia="黑体" w:cs="黑体"/>
                <w:b w:val="0"/>
                <w:bCs/>
                <w:i w:val="0"/>
                <w:color w:val="auto"/>
                <w:kern w:val="0"/>
                <w:sz w:val="24"/>
                <w:szCs w:val="24"/>
                <w:u w:val="none"/>
                <w:lang w:val="en-US" w:eastAsia="zh-CN" w:bidi="ar"/>
              </w:rPr>
              <w:t>招生</w:t>
            </w:r>
            <w:r>
              <w:rPr>
                <w:rFonts w:hint="eastAsia" w:ascii="黑体" w:hAnsi="黑体" w:eastAsia="黑体" w:cs="黑体"/>
                <w:b w:val="0"/>
                <w:bCs/>
                <w:i w:val="0"/>
                <w:color w:val="auto"/>
                <w:kern w:val="0"/>
                <w:sz w:val="24"/>
                <w:szCs w:val="24"/>
                <w:u w:val="none"/>
                <w:lang w:val="en-US" w:eastAsia="zh-CN" w:bidi="ar"/>
              </w:rPr>
              <w:br w:type="textWrapping"/>
            </w:r>
            <w:r>
              <w:rPr>
                <w:rFonts w:hint="eastAsia" w:ascii="黑体" w:hAnsi="黑体" w:eastAsia="黑体" w:cs="黑体"/>
                <w:b w:val="0"/>
                <w:bCs/>
                <w:i w:val="0"/>
                <w:color w:val="auto"/>
                <w:kern w:val="0"/>
                <w:sz w:val="24"/>
                <w:szCs w:val="24"/>
                <w:u w:val="none"/>
                <w:lang w:val="en-US" w:eastAsia="zh-CN" w:bidi="ar"/>
              </w:rPr>
              <w:t>计划</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auto"/>
                <w:kern w:val="2"/>
                <w:sz w:val="24"/>
                <w:szCs w:val="24"/>
                <w:u w:val="none"/>
                <w:lang w:val="en-US" w:eastAsia="zh-CN" w:bidi="ar-SA"/>
              </w:rPr>
            </w:pPr>
            <w:r>
              <w:rPr>
                <w:rFonts w:hint="eastAsia" w:ascii="黑体" w:hAnsi="黑体" w:eastAsia="黑体" w:cs="黑体"/>
                <w:b w:val="0"/>
                <w:bCs/>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海口市金宇学校</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南沙路以东片区：东至龙昆南路，南至坡博村（不含坡巷村片区、豪苑路连接豪巷街以南片区，属金盘实验学校招生范围），西至南沙路（不含南沙路以西门牌号，属于农垦二小招生范围），北至南沙路正义路口。</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2.金宇东路以北（即挂金宇东路以北门牌号居住户，金宇路东路以南门牌号居住户属农垦二小招生范围）；正义路（正义社区）、南航西里。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海南省农垦直属第一小学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海秀中路100号（二供南院）至海垦天桥路口路段以南（不含金牛岭公园宿舍）、华垦路；农垦西大院；海垦路从海垦天桥至金岭路以东，金岭路以北。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海南省农垦直属第二小学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垦路北侧从康年皇冠大酒店路口起至金岭路路口，南面从康年皇冠大酒店路口起至农垦设计院；金岭路自金垦路口起东边南侧；金宇东路以南（含金宇东路以南门牌号，但不含金宇东路以北，属第二十六小学面前坡校区范围）；南沙路西侧（含南沙路以西门牌号的居住户）至滨涯路口；滨涯路与金牛路（南段）交叉口起至南沙路以北；金牛路（北段）以西的农垦设计院和金牛佳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海南省农垦直属第三小学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南海大道以北（西与丘海大道交界、东与金牛路交界）；滨涯路以南（不含滨涯花园新村，属海瑞学校范围），丘海大道以东；海垦路从金岭路至滨涯路口以东，金岭路沿金垦路至农垦设计院以西（不含农垦设计院，属于农垦二小范围）；翰林西苑（龙华片区），南海幸福城；海口市农业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6"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海口市第九小学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解放西路（含永兴街）；龙华路从友谊天桥起至玉河天桥路段以东；大同一横路和大同二横路（门牌号）。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海口市第十一小学广场校区</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大同路，大同里、大同二里、大同三里，公园路，大英西路，万国西路、海秀东路单号自乐普生至彩虹天桥，义龙东路，大同南街，龙丰路。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海口市第十一小学义龙校区</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海秀东路单号自彩虹天桥至南大桥，龙昆北路单号自海秀东路路口至龙华路路口、义龙西路、义龙后路、义龙横路、龙昆里、龙昆南路双号自南大桥至南沙路路口。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海口市第十二小学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义兴街，义胜街，富兴街，竹林村，得胜沙路，龙华一横，彰兴街，滨海医院，龙华路以东（得胜沙路起至东方广场一带）。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序号</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学校名称</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招生</w:t>
            </w:r>
            <w:r>
              <w:rPr>
                <w:rFonts w:hint="eastAsia" w:ascii="黑体" w:hAnsi="黑体" w:eastAsia="黑体" w:cs="黑体"/>
                <w:b w:val="0"/>
                <w:bCs/>
                <w:i w:val="0"/>
                <w:color w:val="auto"/>
                <w:kern w:val="0"/>
                <w:sz w:val="24"/>
                <w:szCs w:val="24"/>
                <w:u w:val="none"/>
                <w:lang w:val="en-US" w:eastAsia="zh-CN" w:bidi="ar"/>
              </w:rPr>
              <w:br w:type="textWrapping"/>
            </w:r>
            <w:r>
              <w:rPr>
                <w:rFonts w:hint="eastAsia" w:ascii="黑体" w:hAnsi="黑体" w:eastAsia="黑体" w:cs="黑体"/>
                <w:b w:val="0"/>
                <w:bCs/>
                <w:i w:val="0"/>
                <w:color w:val="auto"/>
                <w:kern w:val="0"/>
                <w:sz w:val="24"/>
                <w:szCs w:val="24"/>
                <w:u w:val="none"/>
                <w:lang w:val="en-US" w:eastAsia="zh-CN" w:bidi="ar"/>
              </w:rPr>
              <w:t>计划</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i w:val="0"/>
                <w:color w:val="auto"/>
                <w:kern w:val="0"/>
                <w:sz w:val="24"/>
                <w:szCs w:val="24"/>
                <w:u w:val="none"/>
                <w:lang w:val="en-US" w:eastAsia="zh-CN" w:bidi="ar"/>
              </w:rPr>
            </w:pPr>
            <w:r>
              <w:rPr>
                <w:rFonts w:hint="eastAsia" w:ascii="黑体" w:hAnsi="黑体" w:eastAsia="黑体" w:cs="黑体"/>
                <w:b w:val="0"/>
                <w:bCs/>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海口市第二十小学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1.滨海大道31号起直线连接到盐灶路，沿盐灶路以东（北至滨海大道，东至龙华路口，南至盐灶路止）；海德公馆。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2.原八灶街以东（北至滨海大道，东至龙华路，南至玉河路止）。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海口市第二十六小学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秀路南大立交桥以西（南至奥林匹克花园（含金牛岭公园宿舍），北至水英双拥市场路口）；金垦路1至7号（金垦路与金宇路口交叉路口止）；一供，侨中里、碧湖家园；华海路（即龙华路连接龙昆北路，连接海秀路，连接龙华西路闭合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海口市龙华小学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月朗新村（含原市政府办公厅宿舍），龙昆上、下村，龙阳路，龙华路玉河天桥以西至南大立交桥，龙昆北路东边龙华路口至玉河路口止、滨河路（含龙华路21号友谊住宅小区），龙昆下新村（注：龙昆下村搬去龙昆下新村的农业户口，其他属玉沙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海口市龙华小学城南校区</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迎宾大道以东的龙华行政区(城西镇薛村)、春天里、恒大二期。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海口市滨海小学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1.原八灶街以西玉河路以北（北至盐灶路，西至龙昆北路，南至玉河路止）；2.滨海大道31号直至盐灶路起以西（北至滨海大道，西至龙昆北路，南至盐灶路止）（海德公馆属于第二十小学招生范围）。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海口市城西小学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坡巷路连接城西路和学院路以东片区（北至南海大道，东至龙昆南路，南至椰海大道）。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海口市海燕小学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南航部队，头铺村，海南省农垦总医院，海南大学（城西校区）。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海口市苍西小学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苍西村、苍东村、锦地翰城（一、三、四期）、紫竹园、丘海警苑、碧桂园（中央首府）；椰海大道以南，东至高坡村范围（不含高坡村），丘海大道以西的龙华行政片区。丘海大道与椰海大道交叉口以南的龙华区行政区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海口市丁村小学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凤翔路西路1号到65号（单号），丁村路口城南路以西至迎宾大道东侧，凤翔路西路南侧至椰海大道丁村路段。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海口市高坡小学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椰海大道以南（东至迎宾大道，南至高坡村、沙坡村片区、西至高坡村范围，及椰海大道以南临近高坡村区域）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海口秀英学校（义务生）</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秀英村范围；农垦二供北院，凤凰新村。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251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海口市龙华区山高实验学校（义务生）</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135</w:t>
            </w:r>
          </w:p>
        </w:tc>
        <w:tc>
          <w:tcPr>
            <w:tcW w:w="56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椰海大道以南，学院南路以东，美舍河以北，迎宾大道以西的闭合区域。（招生范围实行动态调整）。</w:t>
            </w:r>
          </w:p>
        </w:tc>
      </w:tr>
    </w:tbl>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琼山区属学校</w:t>
      </w:r>
    </w:p>
    <w:tbl>
      <w:tblPr>
        <w:tblStyle w:val="4"/>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1"/>
        <w:gridCol w:w="2461"/>
        <w:gridCol w:w="725"/>
        <w:gridCol w:w="5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46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57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海口市琼山文庄第一小 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500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琼州大道（建国路口至高登东路口以西）；西至中山路、马鞍街（从建国路口，沿中山南路，沿忠介路，沿马鞍街，沿高登西路，沿中山南路至交美舍河以东）；南至美舍河（中山南路至高登里二横，沿高登里二横，沿高登东路至琼州大道路口以北）；北至建国路（琼州大道路口至中山路路口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7"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海口市琼山东门第一小 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400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兴丹路（高登东路口至红城湖路口以西）；西至琼州大道、高登里二横（红城湖路口至高登东路口，沿高登东路至高登里二横以东）；南至美舍河（高登里二横处至高登东路，沿高登东路至兴丹路口以北）；北至红城湖路（兴丹路口至琼州大道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3</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海口市琼山第二小学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650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东至中山南路 (朱云路与忠介路交叉口，沿朱云路，沿高登西路，沿中山南路至美舍河交叉口以西)；西至龙昆南路、红塔路、振兴路六横里；南至凤翔路(振兴路六横里至美舍河，沿美舍河至中山南路交叉口以北)；北至大路街、板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4</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海口市琼山第三小学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500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琼州大道、中山北路（琼州大道与红城湖路交叉口，沿琼州大道，沿建国路，沿中山北路，沿忠介路，沿马鞍街至高登西路口以西）；西至朱云路（朱云路与红城湖路交叉口至高登西路口以东）；南至高登西路（朱云路口至马鞍街路口以北）；北至红城湖路（朱云路口至琼州大道路口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6"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5</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海口市琼山第四小学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500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海府路（红城湖路口至国兴大道路口以西）；西至龙昆南路（红城湖路口至国兴大道路口以东）；南至红城湖路（龙昆南路口至海府路口以北）；北至国兴大道（海府路口至龙昆南路口以南）。（除海航豪庭南苑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9"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6</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海口市琼山第五小学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800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滨江路（合北路口至博雅路口以西）；西至东线高速公路（琼州大道与桂林下路交叉口沿桂林下路，沿凤翔路，沿东线高速公路至椰海大道交叉处以东）；南至椰海大道（椰海大道与东线高速交叉处，沿椰海大道，沿新大洲大道，沿合北路至滨江路口以北）；北至博雅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2"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7</w:t>
            </w:r>
          </w:p>
        </w:tc>
        <w:tc>
          <w:tcPr>
            <w:tcW w:w="246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海口市琼山第六小学</w:t>
            </w:r>
          </w:p>
        </w:tc>
        <w:tc>
          <w:tcPr>
            <w:tcW w:w="72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东至朱云路（大路街路口至红城湖路口以西）；西至博巷路（龙昆南路以西的琼山区行政区域）；南至大路街（大路街、板桥路以北）；北至红城湖路（朱云路口至龙昆南路口以南）。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8</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海口市琼山第七小学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350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滨江路（红城湖路路口至博雅路路口以西）；西至美舍河（红城湖路与兴丹路交叉口，沿兴丹路，沿高登东路，沿美舍河至新桥路口，沿省干部疗养院围墙，沿桂林上路147号、108-1号至桂林下路路口以东）；南至博雅路（博雅路、桂林下路以北）；北至红城湖路（滨江路口至兴丹路口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9</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海口市琼山攀丹小学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东至滨江路（国兴大道路口至红城湖路口以西）；西至海府路（国兴大道路口至红城湖路口以东）；南至红城湖路（海府路口至滨江路路口以北）；北至国兴大道（海府路口至滨江路口以南）。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10</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海口市琼山第九小学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250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东至南渡江，西至东线高速公路；南至新大洲大道琼山中学高中部；北至椰海大道（东线高速公路与椰海大道交叉口，沿椰海大道，沿新大洲大道，沿林村路至响水河以南，不含世纪佳城南院和琼山江畔公寓）。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11</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海口市琼山第十小学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150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新大洲大道琼山中学高中部以南（郑村、北拱村、北汉村、尚道村、美元村、北点村、礼文村、玉杖村、老市村）。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7"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12</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海口市琼山第十一小学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玉雅村、王李村、玉吴村、玉成村、玉苍村、大路村、公务村、沙上村、石塔。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2"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13</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海口市琼山第十二小学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150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永乔村、兴民村、美爱村、 珠良村、永田村、文森村、玉洲村、梧大村、新潭村。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14</w:t>
            </w:r>
          </w:p>
        </w:tc>
        <w:tc>
          <w:tcPr>
            <w:tcW w:w="2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海口市琼山区椰博小学</w:t>
            </w: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400</w:t>
            </w:r>
          </w:p>
        </w:tc>
        <w:tc>
          <w:tcPr>
            <w:tcW w:w="5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东至滨江路（合北路口至翡翠水城路口以西），西至新大洲大道（林村路口至合北路口以东），南至林村路（沿林村路至响水河以北，及世纪佳城南院和琼山江畔公寓2区），北至合北路。</w:t>
            </w:r>
          </w:p>
        </w:tc>
      </w:tr>
    </w:tbl>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美兰区属学校</w:t>
      </w:r>
    </w:p>
    <w:tbl>
      <w:tblPr>
        <w:tblStyle w:val="4"/>
        <w:tblW w:w="95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0"/>
        <w:gridCol w:w="2508"/>
        <w:gridCol w:w="750"/>
        <w:gridCol w:w="5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黑体" w:hAnsi="宋体" w:eastAsia="黑体" w:cs="黑体"/>
                <w:i w:val="0"/>
                <w:color w:val="auto"/>
                <w:kern w:val="0"/>
                <w:sz w:val="24"/>
                <w:szCs w:val="24"/>
                <w:u w:val="none"/>
                <w:lang w:val="en-US" w:eastAsia="zh-CN" w:bidi="ar"/>
              </w:rPr>
              <w:t>序号</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黑体" w:hAnsi="宋体" w:eastAsia="黑体" w:cs="黑体"/>
                <w:i w:val="0"/>
                <w:color w:val="auto"/>
                <w:kern w:val="0"/>
                <w:sz w:val="24"/>
                <w:szCs w:val="24"/>
                <w:u w:val="none"/>
                <w:lang w:val="en-US" w:eastAsia="zh-CN" w:bidi="ar"/>
              </w:rPr>
              <w:t>学校名称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招生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kern w:val="0"/>
                <w:sz w:val="24"/>
                <w:szCs w:val="24"/>
                <w:lang w:val="en-US" w:eastAsia="zh-CN" w:bidi="ar-SA"/>
              </w:rPr>
            </w:pPr>
            <w:r>
              <w:rPr>
                <w:rFonts w:hint="eastAsia" w:ascii="黑体" w:hAnsi="宋体" w:eastAsia="黑体" w:cs="黑体"/>
                <w:i w:val="0"/>
                <w:color w:val="auto"/>
                <w:kern w:val="0"/>
                <w:sz w:val="24"/>
                <w:szCs w:val="24"/>
                <w:u w:val="none"/>
                <w:lang w:val="en-US" w:eastAsia="zh-CN" w:bidi="ar"/>
              </w:rPr>
              <w:t>计划</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黑体" w:hAnsi="宋体" w:eastAsia="黑体" w:cs="黑体"/>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海口市英才小学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市四中；琼苑路以南、海府路单号（琼苑路口至海府一横路口一带），海府一横路北侧一片（从海府路口至美舍河三号桥），白龙南路（从中法大厦至武警大厦，美舍河南边一片，含和邦路住户）、美祥路3号。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lang w:val="en-US" w:eastAsia="zh-CN" w:bidi="ar-SA"/>
              </w:rPr>
              <w:t>2.晋江横街以南一片（西起群上路路口；东至晋江街路口）；晋江街以西一片；群上路以东一片；海府一横路以北。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2</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海口市龙峰实验小学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500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五指山路以东（含沿街铺面），三角池至五指山路口以南一片（包括东湖里，龙舌坡），蓝天路（从海府路入口至五指山路口段以北一带），海府路46、48号，龙舌后路。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海口市第七小学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和平南路（单号1—23号，双号2—34号）、建山里、上坡村（上、下村）；君尧村、美舍路（东风桥西至中法大夏止）、文明东路（从文明天桥至东风桥西的南侧）。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4</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海口市第八小学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联桂坊、博爱南路东侧（文明路口至海府路口）博爱南横路、南门新村、大英里、南联路、文联路附近一带住户，红坎坡65—尾号（含工商行银苑新村宿舍）。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5</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海口市第十三小学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博爱南路东侧（新民路口至文明路口）、龙文坊、龙兴坊、文明中路（至和平路路口止）、文明一、二横路。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6</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海口市第十四小学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振龙坊、大东路、大兴东路、博爱北路东侧、水巷口、新民东路、塘边路、牛角村；新风里;和平北以西（三亚上、下、后街）住户。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7</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海口市第十六小学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和平大道（从和平桥起至海甸四东路路口南边）以东一带，海达路以东一带住户。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8</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海口市第二十一小学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振东街居委会辖区、长沙坡、长堤路（以临江楼至酱料厂）等住户。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9</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海口市第二十八小学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蓝天路（原机场西路段和原机场1号至五指山路口），海秀东路（南侧从五指山路口起至南大桥止），龙昆南路东边至新建国兴大道路口，五指山路以西（包括五指山路临街门牌住户），自来水厂。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序号</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学校名称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招生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计划</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10</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海口市第三十一小学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海甸四西路以南（含拦海村）、海达路以西一带住户。(不含水岸星城A、B小区)。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11</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海口市第三十四小学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150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青年路北侧（东至朝阳路口以西一带）、文明东路南侧（白龙路口至朝阳路口）一带住户，文明东北侧板桥路口57号至武警医院27号。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12</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海口市美兰实验小学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500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文明东路以北，和平北路以东，长堤路（和平桥至白龙北路口）以南，滨江路（白龙北路至文明东路口）以西（其中不含文明东路224、228和236号，美都建材城，白龙北路238号，岭下村住户，文明东路29至57号）。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13</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海口市白沙门小学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和平大道以西，海甸四路以北（不含海大和拦海村），德利路以东，怡心一横路以南。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14</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海口市白龙中心小学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200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青年路南侧（东至美苑路口），白龙南路（东侧从青年路口至美舍河大桥北边，不含市四中；西侧从文明东路口至美舍河大桥北边）。文明东路（东风桥东至白龙路口）、岭下村住户（不含岭下村廉租房小区）。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15</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海口市龙岐小学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1.海府路（西边从蓝天路口至大英一街海府路口）、东边从海府一横路口至国兴大道路口、蓝天路南侧（从海府路口至五指山路南路口）、 海府一横路南侧一片（从海府路口至美舍河三号桥止）;美舍河以西（北至美舍三号桥，南至国兴大道）。大英山西三路以东，五指山南路以西，蓝天路以南，国兴大道以北一片。大英山东四路以东，海府路以西，白龙南通道以南，国兴大道以北一片。</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2.蓝天路以南（西起大英山西四路路口,东至五指山南路路口），五指山南路以西，大英山西四路以东，大英山西二街以北。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16</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海口市美苑小学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国兴大道以北，群上路（至美舍名家路口）以东，青年路（从美苑路与青年路交叉路口至美祥横路）以西一带的住户。不含以下区域：</w:t>
            </w:r>
            <w:r>
              <w:rPr>
                <w:rFonts w:hint="eastAsia" w:ascii="宋体" w:hAnsi="宋体" w:eastAsia="宋体" w:cs="宋体"/>
                <w:i w:val="0"/>
                <w:color w:val="auto"/>
                <w:kern w:val="0"/>
                <w:sz w:val="24"/>
                <w:szCs w:val="24"/>
                <w:lang w:val="en-US" w:eastAsia="zh-CN" w:bidi="ar-SA"/>
              </w:rPr>
              <w:t>晋江横街以南一片（西起群上路路口；东至晋江街路口）；晋江街以西一片；群上路以东一片；海府一横路以北。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序号</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学校名称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招生</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计划</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17</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海口市新埠中心小学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250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新埠镇上及附近一带住户、横沟村一带住户。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18</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海口市红联小学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三联社区亮脚村、亮肚村、外坪一带住户。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19</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海口市海甸小学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海甸一东路（海甸溪）至海甸二东路（即和平大道以西至人民大道以东）。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海口市英才滨江小学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青年路以北、美祥横路、美祥路以东（西至朝阳路口，南至美祥路到国兴大道路口）；国兴大道以北（西至美祥路口，东至滨江西路路口）；滨江西路以西（南至国兴大道北至文明东路口）；朝阳路以东（南青年路口。北至文明东路口）含滨江新苑A、B、C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w:t>
            </w:r>
          </w:p>
        </w:tc>
        <w:tc>
          <w:tcPr>
            <w:tcW w:w="25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海口市美灵小学</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300</w:t>
            </w:r>
          </w:p>
        </w:tc>
        <w:tc>
          <w:tcPr>
            <w:tcW w:w="5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南渡江以东（北起文明东隧道，南至琼州大桥），琼山大道以西（北起美灵北五路口，南至白驹大道路口），美灵北五路以南（西起文明东隧道，东至琼山大道），白驹大道以北（西起琼州大桥，东至琼山大道路口）。</w:t>
            </w:r>
          </w:p>
        </w:tc>
      </w:tr>
    </w:tbl>
    <w:p>
      <w:pPr>
        <w:jc w:val="both"/>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公办学校划片范围因规划布局、新建学校、人口及适龄学生人数、学校规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模等因素进行动态调整。</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2.所有符合条件的适龄儿童少年申请就读本市城区公办学校，须在规定时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宋体" w:hAnsi="宋体" w:eastAsia="宋体" w:cs="宋体"/>
          <w:color w:val="auto"/>
          <w:sz w:val="24"/>
          <w:szCs w:val="24"/>
          <w:lang w:val="en-US" w:eastAsia="zh-CN"/>
        </w:rPr>
        <w:t xml:space="preserve">     间内登录“海口市中小学新生入学服务平台”申请学位。</w:t>
      </w:r>
    </w:p>
    <w:p>
      <w:pPr>
        <w:keepNext w:val="0"/>
        <w:keepLines w:val="0"/>
        <w:pageBreakBefore w:val="0"/>
        <w:widowControl/>
        <w:kinsoku/>
        <w:wordWrap/>
        <w:overflowPunct/>
        <w:topLinePunct w:val="0"/>
        <w:autoSpaceDE/>
        <w:autoSpaceDN/>
        <w:bidi w:val="0"/>
        <w:adjustRightInd/>
        <w:snapToGrid/>
        <w:spacing w:line="540" w:lineRule="exact"/>
        <w:jc w:val="center"/>
        <w:textAlignment w:val="center"/>
        <w:rPr>
          <w:rFonts w:hint="eastAsia" w:ascii="方正小标宋简体" w:hAnsi="方正小标宋简体" w:eastAsia="方正小标宋简体" w:cs="方正小标宋简体"/>
          <w:i w:val="0"/>
          <w:color w:val="auto"/>
          <w:kern w:val="0"/>
          <w:sz w:val="36"/>
          <w:szCs w:val="36"/>
          <w:lang w:val="en-US" w:eastAsia="zh-CN" w:bidi="ar-SA"/>
        </w:rPr>
      </w:pPr>
      <w:r>
        <w:rPr>
          <w:rFonts w:hint="eastAsia" w:ascii="方正小标宋简体" w:hAnsi="方正小标宋简体" w:eastAsia="方正小标宋简体" w:cs="方正小标宋简体"/>
          <w:i w:val="0"/>
          <w:color w:val="auto"/>
          <w:kern w:val="0"/>
          <w:sz w:val="36"/>
          <w:szCs w:val="36"/>
          <w:lang w:val="en-US" w:eastAsia="zh-CN" w:bidi="ar-SA"/>
        </w:rPr>
        <w:t>海口市2023年城区公办初中一年级</w:t>
      </w:r>
    </w:p>
    <w:p>
      <w:pPr>
        <w:keepNext w:val="0"/>
        <w:keepLines w:val="0"/>
        <w:pageBreakBefore w:val="0"/>
        <w:kinsoku/>
        <w:wordWrap/>
        <w:overflowPunct/>
        <w:topLinePunct w:val="0"/>
        <w:autoSpaceDE/>
        <w:autoSpaceDN/>
        <w:bidi w:val="0"/>
        <w:adjustRightInd/>
        <w:snapToGrid/>
        <w:spacing w:line="540" w:lineRule="exact"/>
        <w:jc w:val="center"/>
        <w:rPr>
          <w:rFonts w:hint="eastAsia" w:ascii="华文中宋" w:hAnsi="华文中宋" w:eastAsia="华文中宋" w:cs="华文中宋"/>
          <w:i w:val="0"/>
          <w:color w:val="auto"/>
          <w:kern w:val="0"/>
          <w:sz w:val="36"/>
          <w:szCs w:val="36"/>
          <w:lang w:val="en-US" w:eastAsia="zh-CN" w:bidi="ar-SA"/>
        </w:rPr>
      </w:pPr>
      <w:r>
        <w:rPr>
          <w:rFonts w:hint="eastAsia" w:ascii="方正小标宋简体" w:hAnsi="方正小标宋简体" w:eastAsia="方正小标宋简体" w:cs="方正小标宋简体"/>
          <w:i w:val="0"/>
          <w:color w:val="auto"/>
          <w:kern w:val="0"/>
          <w:sz w:val="36"/>
          <w:szCs w:val="36"/>
          <w:lang w:val="en-US" w:eastAsia="zh-CN" w:bidi="ar-SA"/>
        </w:rPr>
        <w:t>招生计划和划片范围一览表</w:t>
      </w:r>
    </w:p>
    <w:p>
      <w:pPr>
        <w:keepNext w:val="0"/>
        <w:keepLines w:val="0"/>
        <w:pageBreakBefore w:val="0"/>
        <w:kinsoku/>
        <w:wordWrap/>
        <w:overflowPunct/>
        <w:topLinePunct w:val="0"/>
        <w:autoSpaceDE/>
        <w:autoSpaceDN/>
        <w:bidi w:val="0"/>
        <w:adjustRightInd/>
        <w:snapToGrid/>
        <w:spacing w:line="540" w:lineRule="exact"/>
        <w:jc w:val="center"/>
        <w:rPr>
          <w:rFonts w:hint="eastAsia" w:ascii="华文中宋" w:hAnsi="华文中宋" w:eastAsia="华文中宋" w:cs="华文中宋"/>
          <w:i w:val="0"/>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jc w:val="both"/>
        <w:rPr>
          <w:rFonts w:hint="eastAsia" w:ascii="宋体" w:hAnsi="宋体" w:eastAsia="宋体" w:cs="宋体"/>
          <w:b/>
          <w:bCs/>
          <w:i w:val="0"/>
          <w:color w:val="auto"/>
          <w:kern w:val="0"/>
          <w:sz w:val="24"/>
          <w:szCs w:val="24"/>
          <w:lang w:val="en-US" w:eastAsia="zh-CN" w:bidi="ar-SA"/>
        </w:rPr>
      </w:pPr>
      <w:r>
        <w:rPr>
          <w:rFonts w:hint="eastAsia" w:ascii="宋体" w:hAnsi="宋体" w:eastAsia="宋体" w:cs="宋体"/>
          <w:b/>
          <w:bCs/>
          <w:i w:val="0"/>
          <w:color w:val="auto"/>
          <w:kern w:val="0"/>
          <w:sz w:val="24"/>
          <w:szCs w:val="24"/>
          <w:lang w:val="en-US" w:eastAsia="zh-CN" w:bidi="ar-SA"/>
        </w:rPr>
        <w:t>市直属学校</w:t>
      </w:r>
    </w:p>
    <w:tbl>
      <w:tblPr>
        <w:tblStyle w:val="4"/>
        <w:tblpPr w:leftFromText="180" w:rightFromText="180" w:vertAnchor="text" w:horzAnchor="page" w:tblpXSpec="center" w:tblpY="330"/>
        <w:tblOverlap w:val="never"/>
        <w:tblW w:w="93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9"/>
        <w:gridCol w:w="2067"/>
        <w:gridCol w:w="635"/>
        <w:gridCol w:w="6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招生计划</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海南华侨中学</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1000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永万路以西至长彤路以东，海盛路（永万路路口至长天路路口）以北、美林路延伸路段（规划路）以北。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海口市长流中学</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250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长滨路以西、长文路（及延长线）以北，长滨东五街以南的长流镇行政区域。祥堂村委会，龙头上村、龙头下村，文明村，好俗村，福永村，荣山村，龙山墟。富力盈溪谷。</w:t>
            </w:r>
            <w:r>
              <w:rPr>
                <w:rFonts w:hint="eastAsia" w:ascii="宋体" w:hAnsi="宋体" w:eastAsia="宋体" w:cs="宋体"/>
                <w:b w:val="0"/>
                <w:bCs w:val="0"/>
                <w:color w:val="auto"/>
                <w:kern w:val="0"/>
                <w:sz w:val="24"/>
                <w:szCs w:val="24"/>
                <w:lang w:val="en-US" w:eastAsia="zh-CN" w:bidi="ar-SA"/>
              </w:rPr>
              <w:t>博养村、长德村委会。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海口海港学校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300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1.丘海大道、丽晶路以西，海秀西路、海盛路以北，永万路以东；海港集团职工子女。</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2.永万路以西，海盛路以南，兴海路以北，长天路（延长段）以东。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2"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海口市五源河学校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400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长滨路以西，长滨东五街、西五街以北（至海边），粤海大道以东。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海口市长彤学校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400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长滨路以东的长流镇行政区域。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2"/>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上海世外附属海口学校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2"/>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300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2"/>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美安科技新城一期绕城高速以南部分，即海南环岛高速以南，美安四街以北，粤海铁路线和美杨路（规划）以东，疏港公路以西。美岭村委会、美鳌村原村民。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3"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7</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 w:bidi="ar-SA"/>
              </w:rPr>
              <w:t>中国人民大学附属中学</w:t>
            </w:r>
            <w:r>
              <w:rPr>
                <w:rFonts w:hint="eastAsia" w:ascii="宋体" w:hAnsi="宋体" w:eastAsia="宋体" w:cs="宋体"/>
                <w:i w:val="0"/>
                <w:color w:val="auto"/>
                <w:kern w:val="0"/>
                <w:sz w:val="24"/>
                <w:szCs w:val="24"/>
                <w:lang w:val="en-US" w:eastAsia="zh-CN" w:bidi="ar-SA"/>
              </w:rPr>
              <w:t>海口实验学校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450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1.长滨西五街以南，仲韶街以北，长海大道（西）以西，大效路以东。征地村原村村民。</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default"/>
                <w:lang w:val="en-US" w:eastAsia="zh-CN"/>
              </w:rPr>
            </w:pPr>
            <w:r>
              <w:rPr>
                <w:rFonts w:hint="eastAsia" w:ascii="宋体" w:hAnsi="宋体" w:eastAsia="宋体" w:cs="宋体"/>
                <w:b w:val="0"/>
                <w:bCs w:val="0"/>
                <w:i w:val="0"/>
                <w:color w:val="auto"/>
                <w:kern w:val="0"/>
                <w:sz w:val="24"/>
                <w:szCs w:val="24"/>
                <w:lang w:val="en-US" w:eastAsia="zh-CN" w:bidi="ar-SA"/>
              </w:rPr>
              <w:t>2.博养街以南，仲韶街以北，文里坊路以西，长海大道（西）以东。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jc w:val="center"/>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8</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海口市第一中学</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900</w:t>
            </w:r>
          </w:p>
        </w:tc>
        <w:tc>
          <w:tcPr>
            <w:tcW w:w="6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龙华路双号从8号起至滨河路叉口以北、省人民医院至盐灶路八灶路口以南、八灶路以东、滨河路以东一片；大同路2号至大同二横路口以西、大同二横路以北、龙华路单号新时代广场至玉河天桥以南一片（含沿街门牌）；龙华路单号从得胜沙路口至龙华路29号（以门牌号为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2.龙昆北路以东、龙华路以北、滨河路、八灶街、龙华路（北段）以西，滨海大道以南。</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3.滨海大道以北的新港片区（东至龙华路口，西至港湾路）。</w:t>
            </w:r>
          </w:p>
        </w:tc>
      </w:tr>
    </w:tbl>
    <w:p>
      <w:pPr>
        <w:keepNext w:val="0"/>
        <w:keepLines w:val="0"/>
        <w:pageBreakBefore w:val="0"/>
        <w:kinsoku/>
        <w:wordWrap/>
        <w:overflowPunct/>
        <w:topLinePunct w:val="0"/>
        <w:autoSpaceDE/>
        <w:autoSpaceDN/>
        <w:bidi w:val="0"/>
        <w:adjustRightInd/>
        <w:snapToGrid/>
        <w:spacing w:line="540" w:lineRule="exact"/>
        <w:jc w:val="both"/>
        <w:rPr>
          <w:rFonts w:hint="eastAsia" w:ascii="宋体" w:hAnsi="宋体" w:eastAsia="宋体" w:cs="宋体"/>
          <w:b/>
          <w:bCs/>
          <w:i w:val="0"/>
          <w:color w:val="auto"/>
          <w:kern w:val="0"/>
          <w:sz w:val="24"/>
          <w:szCs w:val="24"/>
          <w:lang w:val="en-US" w:eastAsia="zh-CN" w:bidi="ar-SA"/>
        </w:rPr>
      </w:pPr>
    </w:p>
    <w:tbl>
      <w:tblPr>
        <w:tblStyle w:val="4"/>
        <w:tblpPr w:leftFromText="180" w:rightFromText="180" w:vertAnchor="text" w:horzAnchor="page" w:tblpXSpec="center" w:tblpY="330"/>
        <w:tblOverlap w:val="never"/>
        <w:tblW w:w="93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2"/>
        <w:gridCol w:w="2100"/>
        <w:gridCol w:w="612"/>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9</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海口市第一中学南海分校</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700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sz w:val="24"/>
                <w:szCs w:val="24"/>
              </w:rPr>
              <w:t>南海大道以北的坡巷路以西至金牛路口止（不含坡巷路以东至龙昆南路的琼山片区，属琼山第二中学招生范围）；海德路以南（不含海德路以北、面前坡村，属金宇学校招生范围）；</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sz w:val="24"/>
                <w:szCs w:val="24"/>
                <w:lang w:eastAsia="zh"/>
              </w:rPr>
            </w:pPr>
            <w:r>
              <w:rPr>
                <w:rFonts w:hint="eastAsia" w:ascii="宋体" w:hAnsi="宋体" w:eastAsia="宋体" w:cs="宋体"/>
                <w:b w:val="0"/>
                <w:bCs w:val="0"/>
                <w:i w:val="0"/>
                <w:color w:val="auto"/>
                <w:sz w:val="24"/>
                <w:szCs w:val="24"/>
              </w:rPr>
              <w:t>金垦路以东金宇路以南；金地路；金牛路以东；坡博村；金岭路连接金垦路，连接金垦二横路片区闭合区域</w:t>
            </w:r>
            <w:r>
              <w:rPr>
                <w:rFonts w:hint="eastAsia" w:ascii="宋体" w:hAnsi="宋体" w:eastAsia="宋体" w:cs="宋体"/>
                <w:b w:val="0"/>
                <w:bCs w:val="0"/>
                <w:i w:val="0"/>
                <w:color w:val="auto"/>
                <w:sz w:val="24"/>
                <w:szCs w:val="24"/>
                <w:lang w:eastAsia="zh"/>
              </w:rPr>
              <w:t>，金牛生态小区。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lang w:val="en-US" w:eastAsia="zh-CN" w:bidi="ar-SA"/>
              </w:rPr>
              <w:t>10</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海口市琼山中学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750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1.中山路以东，琼州大道以西，建国路以南，文庄路以北；高登东街以北，琼州大道以东，红城湖路以南，滨江路以西。</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2.高登东街以南，琼州大道以东，滨江路以西，博雅路以北。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11</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海口市琼山华侨中学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1100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博雅路以南，琼州大道及东线高速公路以东至南渡江以西一片。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12</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海口市椰海学校</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900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凤翔路以南、高速公路以西的凤翔街道办辖区，石塔村。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13</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海口实验中学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u w:val="single"/>
                <w:lang w:val="en-US" w:eastAsia="zh-CN" w:bidi="ar-SA"/>
              </w:rPr>
            </w:pPr>
            <w:r>
              <w:rPr>
                <w:rFonts w:hint="eastAsia" w:ascii="宋体" w:hAnsi="宋体" w:eastAsia="宋体" w:cs="宋体"/>
                <w:b w:val="0"/>
                <w:bCs w:val="0"/>
                <w:i w:val="0"/>
                <w:color w:val="auto"/>
                <w:kern w:val="0"/>
                <w:sz w:val="24"/>
                <w:szCs w:val="24"/>
                <w:u w:val="none"/>
                <w:lang w:val="en-US" w:eastAsia="zh-CN" w:bidi="ar"/>
              </w:rPr>
              <w:t>750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1.海甸五西路以北、人民大道以西、世纪大道以东。</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2.人民大道以东，海甸五中路以南，海甸三东路以北，和平大道以西。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14</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海口市第四中学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850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白龙南路，青年路，海府一横路，琼苑路，流水坡村，九村，美舍上下村，晋江村，群上村，下洋村，瓦灶村，沙亮村，和邦路，山内二、三里，渡头村，龙岐村，嘉华路以东至海府路以西、国兴大道以北至蓝天路以南一片。海府一横路口至国兴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15</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北京师范大学海口附属学校</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720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1.琼山大道以东，椰海大道以北，白驹大道以南，权拥西村、美庄小区、用创村以西。新岛村委会原村民。</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2.椰海大道以北，白驹大道以南，琼山大道以西至南渡江一片（新建学校建成后还将重新调整招生范围）。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16</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海口市第二中学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400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人民大道以西、海甸五西路以南；海达路（延伸至海甸溪）以西，海甸二东路以南。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17</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海口市灵山中学</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800</w:t>
            </w:r>
          </w:p>
        </w:tc>
        <w:tc>
          <w:tcPr>
            <w:tcW w:w="60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灵山镇及镇所辖各村（东和村、罗王村、沙头村、仲恺村除外）。</w:t>
            </w:r>
          </w:p>
        </w:tc>
      </w:tr>
    </w:tbl>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b/>
          <w:bCs/>
          <w:color w:val="auto"/>
          <w:sz w:val="24"/>
          <w:szCs w:val="24"/>
        </w:rPr>
      </w:pP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color w:val="auto"/>
          <w:sz w:val="24"/>
          <w:szCs w:val="24"/>
        </w:rPr>
      </w:pPr>
    </w:p>
    <w:tbl>
      <w:tblPr>
        <w:tblStyle w:val="4"/>
        <w:tblW w:w="95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6"/>
        <w:gridCol w:w="1854"/>
        <w:gridCol w:w="645"/>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val="0"/>
                <w:bCs w:val="0"/>
                <w:i w:val="0"/>
                <w:color w:val="auto"/>
                <w:sz w:val="24"/>
                <w:szCs w:val="24"/>
                <w:lang w:val="en-US"/>
              </w:rPr>
            </w:pPr>
            <w:r>
              <w:rPr>
                <w:rFonts w:hint="eastAsia" w:ascii="宋体" w:hAnsi="宋体" w:eastAsia="宋体" w:cs="宋体"/>
                <w:b w:val="0"/>
                <w:bCs w:val="0"/>
                <w:i w:val="0"/>
                <w:color w:val="auto"/>
                <w:kern w:val="0"/>
                <w:sz w:val="24"/>
                <w:szCs w:val="24"/>
                <w:lang w:val="en-US" w:eastAsia="zh-CN" w:bidi="ar-SA"/>
              </w:rPr>
              <w:t>18</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海口市海景学校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300</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1.人民大道（海甸五中路以北段）、海兴路以东，海甸五中路、海甸五东路以北，碧海大道以西，碧海大道以南。</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2.和平大道以东，海甸五东路以南，碧海大道以西，海甸四东路以北。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6" w:hRule="atLeast"/>
          <w:jc w:val="center"/>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val="0"/>
                <w:bCs w:val="0"/>
                <w:i w:val="0"/>
                <w:color w:val="auto"/>
                <w:sz w:val="24"/>
                <w:szCs w:val="24"/>
                <w:lang w:val="en-US"/>
              </w:rPr>
            </w:pPr>
            <w:r>
              <w:rPr>
                <w:rFonts w:hint="eastAsia" w:ascii="宋体" w:hAnsi="宋体" w:eastAsia="宋体" w:cs="宋体"/>
                <w:b w:val="0"/>
                <w:bCs w:val="0"/>
                <w:i w:val="0"/>
                <w:color w:val="auto"/>
                <w:kern w:val="0"/>
                <w:sz w:val="24"/>
                <w:szCs w:val="24"/>
                <w:lang w:val="en-US" w:eastAsia="zh-CN" w:bidi="ar-SA"/>
              </w:rPr>
              <w:t>19</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海南华侨中学美丽沙分校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u w:val="none"/>
                <w:lang w:val="en-US" w:eastAsia="zh-CN" w:bidi="ar"/>
              </w:rPr>
              <w:t>630</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sz w:val="24"/>
                <w:szCs w:val="24"/>
              </w:rPr>
            </w:pPr>
            <w:r>
              <w:rPr>
                <w:rFonts w:hint="eastAsia" w:ascii="宋体" w:hAnsi="宋体" w:eastAsia="宋体" w:cs="宋体"/>
                <w:b w:val="0"/>
                <w:bCs w:val="0"/>
                <w:i w:val="0"/>
                <w:color w:val="auto"/>
                <w:kern w:val="0"/>
                <w:sz w:val="24"/>
                <w:szCs w:val="24"/>
                <w:lang w:val="en-US" w:eastAsia="zh-CN" w:bidi="ar-SA"/>
              </w:rPr>
              <w:t>甸昆路（海甸岛段）、世纪大道以西；恒大美丽沙片区。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6" w:hRule="atLeast"/>
          <w:jc w:val="center"/>
        </w:trPr>
        <w:tc>
          <w:tcPr>
            <w:tcW w:w="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20</w:t>
            </w:r>
          </w:p>
        </w:tc>
        <w:tc>
          <w:tcPr>
            <w:tcW w:w="18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 w:bidi="ar-SA"/>
              </w:rPr>
              <w:t>海南</w:t>
            </w:r>
            <w:r>
              <w:rPr>
                <w:rFonts w:hint="eastAsia" w:ascii="宋体" w:hAnsi="宋体" w:eastAsia="宋体" w:cs="宋体"/>
                <w:b w:val="0"/>
                <w:bCs w:val="0"/>
                <w:i w:val="0"/>
                <w:color w:val="auto"/>
                <w:kern w:val="0"/>
                <w:sz w:val="24"/>
                <w:szCs w:val="24"/>
                <w:lang w:val="en-US" w:eastAsia="zh-CN" w:bidi="ar-SA"/>
              </w:rPr>
              <w:t>华</w:t>
            </w:r>
            <w:r>
              <w:rPr>
                <w:rFonts w:hint="eastAsia" w:ascii="宋体" w:hAnsi="宋体" w:eastAsia="宋体" w:cs="宋体"/>
                <w:b w:val="0"/>
                <w:bCs w:val="0"/>
                <w:i w:val="0"/>
                <w:color w:val="auto"/>
                <w:kern w:val="0"/>
                <w:sz w:val="24"/>
                <w:szCs w:val="24"/>
                <w:lang w:val="en-US" w:eastAsia="zh" w:bidi="ar-SA"/>
              </w:rPr>
              <w:t>侨中</w:t>
            </w:r>
            <w:r>
              <w:rPr>
                <w:rFonts w:hint="eastAsia" w:ascii="宋体" w:hAnsi="宋体" w:eastAsia="宋体" w:cs="宋体"/>
                <w:b w:val="0"/>
                <w:bCs w:val="0"/>
                <w:i w:val="0"/>
                <w:color w:val="auto"/>
                <w:kern w:val="0"/>
                <w:sz w:val="24"/>
                <w:szCs w:val="24"/>
                <w:lang w:val="en-US" w:eastAsia="zh-CN" w:bidi="ar-SA"/>
              </w:rPr>
              <w:t>学</w:t>
            </w:r>
            <w:r>
              <w:rPr>
                <w:rFonts w:hint="eastAsia" w:ascii="宋体" w:hAnsi="宋体" w:eastAsia="宋体" w:cs="宋体"/>
                <w:b w:val="0"/>
                <w:bCs w:val="0"/>
                <w:i w:val="0"/>
                <w:color w:val="auto"/>
                <w:kern w:val="0"/>
                <w:sz w:val="24"/>
                <w:szCs w:val="24"/>
                <w:lang w:val="en-US" w:eastAsia="zh" w:bidi="ar-SA"/>
              </w:rPr>
              <w:t>新埠</w:t>
            </w:r>
            <w:r>
              <w:rPr>
                <w:rFonts w:hint="eastAsia" w:ascii="宋体" w:hAnsi="宋体" w:eastAsia="宋体" w:cs="宋体"/>
                <w:b w:val="0"/>
                <w:bCs w:val="0"/>
                <w:i w:val="0"/>
                <w:color w:val="auto"/>
                <w:kern w:val="0"/>
                <w:sz w:val="24"/>
                <w:szCs w:val="24"/>
                <w:lang w:val="en-US" w:eastAsia="zh-CN" w:bidi="ar-SA"/>
              </w:rPr>
              <w:t>学</w:t>
            </w:r>
            <w:r>
              <w:rPr>
                <w:rFonts w:hint="eastAsia" w:ascii="宋体" w:hAnsi="宋体" w:eastAsia="宋体" w:cs="宋体"/>
                <w:b w:val="0"/>
                <w:bCs w:val="0"/>
                <w:i w:val="0"/>
                <w:color w:val="auto"/>
                <w:kern w:val="0"/>
                <w:sz w:val="24"/>
                <w:szCs w:val="24"/>
                <w:lang w:val="en-US" w:eastAsia="zh" w:bidi="ar-SA"/>
              </w:rPr>
              <w:t>校</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u w:val="none"/>
                <w:lang w:val="en-US" w:eastAsia="zh-CN" w:bidi="ar"/>
              </w:rPr>
              <w:t>400</w:t>
            </w:r>
          </w:p>
        </w:tc>
        <w:tc>
          <w:tcPr>
            <w:tcW w:w="6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i w:val="0"/>
                <w:color w:val="auto"/>
                <w:kern w:val="0"/>
                <w:sz w:val="24"/>
                <w:szCs w:val="24"/>
                <w:lang w:val="en-US" w:eastAsia="zh-CN" w:bidi="ar-SA"/>
              </w:rPr>
            </w:pPr>
            <w:r>
              <w:rPr>
                <w:rFonts w:hint="eastAsia" w:ascii="宋体" w:hAnsi="宋体" w:eastAsia="宋体" w:cs="宋体"/>
                <w:b w:val="0"/>
                <w:bCs w:val="0"/>
                <w:i w:val="0"/>
                <w:color w:val="auto"/>
                <w:kern w:val="0"/>
                <w:sz w:val="24"/>
                <w:szCs w:val="24"/>
                <w:lang w:val="en-US" w:eastAsia="zh-CN" w:bidi="ar-SA"/>
              </w:rPr>
              <w:t>横沟河以东，新埠岛新埠路以北，新埠大道接埠北环路以西。</w:t>
            </w:r>
          </w:p>
        </w:tc>
      </w:tr>
    </w:tbl>
    <w:p>
      <w:pPr>
        <w:jc w:val="both"/>
        <w:rPr>
          <w:rFonts w:hint="eastAsia" w:ascii="宋体" w:hAnsi="宋体" w:eastAsia="宋体" w:cs="宋体"/>
          <w:b/>
          <w:bCs/>
          <w:color w:val="auto"/>
          <w:sz w:val="24"/>
          <w:szCs w:val="24"/>
        </w:rPr>
      </w:pPr>
    </w:p>
    <w:p>
      <w:pPr>
        <w:jc w:val="both"/>
        <w:rPr>
          <w:rFonts w:hint="eastAsia" w:ascii="宋体" w:hAnsi="宋体" w:eastAsia="宋体" w:cs="宋体"/>
          <w:b/>
          <w:bCs/>
          <w:color w:val="auto"/>
          <w:sz w:val="24"/>
          <w:szCs w:val="24"/>
        </w:rPr>
      </w:pPr>
    </w:p>
    <w:p>
      <w:pPr>
        <w:jc w:val="both"/>
        <w:rPr>
          <w:rFonts w:hint="eastAsia" w:ascii="宋体" w:hAnsi="宋体" w:eastAsia="宋体" w:cs="宋体"/>
          <w:b/>
          <w:bCs/>
          <w:color w:val="auto"/>
          <w:sz w:val="24"/>
          <w:szCs w:val="24"/>
        </w:rPr>
      </w:pPr>
    </w:p>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秀英区属学校</w:t>
      </w:r>
    </w:p>
    <w:tbl>
      <w:tblPr>
        <w:tblStyle w:val="4"/>
        <w:tblW w:w="95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9"/>
        <w:gridCol w:w="1876"/>
        <w:gridCol w:w="621"/>
        <w:gridCol w:w="6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18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海南师大海口新海学校</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6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粤海大道以西一带，荣山村、拔南村以北（不含荣山村、拔南村）。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0"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2</w:t>
            </w:r>
          </w:p>
        </w:tc>
        <w:tc>
          <w:tcPr>
            <w:tcW w:w="1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海口市秀英区康安学校</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300</w:t>
            </w:r>
          </w:p>
        </w:tc>
        <w:tc>
          <w:tcPr>
            <w:tcW w:w="6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长滨路以西、南海大道以北的时代城、金地自在城、永和花园、永秀花园、康安村委会；长滨路以西、南海大道以南的长流镇域，环球100宝龙城小区、南海幸福汇小区。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海口市第十四中学</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800</w:t>
            </w:r>
          </w:p>
        </w:tc>
        <w:tc>
          <w:tcPr>
            <w:tcW w:w="6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丘海大道（海秀西路路口至椰海大道路口段）以西，海秀西路、海盛路</w:t>
            </w:r>
            <w:r>
              <w:rPr>
                <w:rFonts w:ascii="Calibri" w:hAnsi="Calibri" w:eastAsia="宋体" w:cs="宋体"/>
                <w:color w:val="auto"/>
                <w:kern w:val="0"/>
                <w:sz w:val="24"/>
                <w:szCs w:val="24"/>
                <w:lang w:val="en-US" w:eastAsia="zh-CN" w:bidi="ar-SA"/>
              </w:rPr>
              <w:t>至永万路口以南，兴海路以南</w:t>
            </w:r>
            <w:r>
              <w:rPr>
                <w:rStyle w:val="5"/>
                <w:rFonts w:hint="eastAsia" w:ascii="宋体" w:hAnsi="宋体" w:eastAsia="宋体" w:cs="宋体"/>
                <w:i w:val="0"/>
                <w:color w:val="auto"/>
                <w:kern w:val="0"/>
                <w:sz w:val="24"/>
                <w:szCs w:val="24"/>
                <w:lang w:val="en-US" w:eastAsia="zh-CN" w:bidi="ar-SA"/>
              </w:rPr>
              <w:t>的海秀街道办及秀英街道办辖区；海榆中线至市二砖厂；海秀镇及所辖村庄。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5" w:hRule="atLeast"/>
          <w:jc w:val="center"/>
        </w:trPr>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4</w:t>
            </w:r>
          </w:p>
        </w:tc>
        <w:tc>
          <w:tcPr>
            <w:tcW w:w="1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海口市丰南中学</w:t>
            </w:r>
          </w:p>
        </w:tc>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150</w:t>
            </w:r>
          </w:p>
        </w:tc>
        <w:tc>
          <w:tcPr>
            <w:tcW w:w="6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秀英区西秀镇丰盈村委会、拔南村委会,佳元·七彩澜湾。</w:t>
            </w:r>
          </w:p>
        </w:tc>
      </w:tr>
    </w:tbl>
    <w:p>
      <w:pPr>
        <w:widowControl/>
        <w:jc w:val="left"/>
        <w:textAlignment w:val="center"/>
        <w:rPr>
          <w:rFonts w:hint="eastAsia" w:ascii="宋体" w:hAnsi="宋体" w:eastAsia="宋体" w:cs="宋体"/>
          <w:b/>
          <w:bCs/>
          <w:i w:val="0"/>
          <w:color w:val="auto"/>
          <w:kern w:val="0"/>
          <w:sz w:val="24"/>
          <w:szCs w:val="24"/>
          <w:lang w:val="en-US" w:eastAsia="zh-CN" w:bidi="ar-SA"/>
        </w:rPr>
      </w:pPr>
    </w:p>
    <w:p>
      <w:pPr>
        <w:widowControl/>
        <w:jc w:val="left"/>
        <w:textAlignment w:val="center"/>
        <w:rPr>
          <w:rFonts w:hint="eastAsia" w:ascii="宋体" w:hAnsi="宋体" w:eastAsia="宋体" w:cs="宋体"/>
          <w:b/>
          <w:bCs/>
          <w:i w:val="0"/>
          <w:color w:val="auto"/>
          <w:kern w:val="0"/>
          <w:sz w:val="24"/>
          <w:szCs w:val="24"/>
          <w:lang w:val="en-US" w:eastAsia="zh-CN" w:bidi="ar-SA"/>
        </w:rPr>
      </w:pPr>
      <w:r>
        <w:rPr>
          <w:rFonts w:hint="eastAsia" w:ascii="宋体" w:hAnsi="宋体" w:eastAsia="宋体" w:cs="宋体"/>
          <w:b/>
          <w:bCs/>
          <w:i w:val="0"/>
          <w:color w:val="auto"/>
          <w:kern w:val="0"/>
          <w:sz w:val="24"/>
          <w:szCs w:val="24"/>
          <w:lang w:val="en-US" w:eastAsia="zh-CN" w:bidi="ar-SA"/>
        </w:rPr>
        <w:t>龙华区属学校</w:t>
      </w:r>
    </w:p>
    <w:tbl>
      <w:tblPr>
        <w:tblStyle w:val="4"/>
        <w:tblW w:w="95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1876"/>
        <w:gridCol w:w="632"/>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6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sz w:val="24"/>
                <w:szCs w:val="24"/>
                <w:u w:val="none"/>
              </w:rPr>
            </w:pPr>
            <w:r>
              <w:rPr>
                <w:rFonts w:hint="eastAsia" w:ascii="黑体" w:hAnsi="黑体" w:eastAsia="黑体" w:cs="黑体"/>
                <w:i w:val="0"/>
                <w:color w:val="auto"/>
                <w:kern w:val="0"/>
                <w:sz w:val="24"/>
                <w:szCs w:val="24"/>
                <w:lang w:val="en-US" w:eastAsia="zh-CN" w:bidi="ar-SA"/>
              </w:rPr>
              <w:t>序号</w:t>
            </w:r>
          </w:p>
        </w:tc>
        <w:tc>
          <w:tcPr>
            <w:tcW w:w="187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sz w:val="24"/>
                <w:szCs w:val="24"/>
                <w:u w:val="none"/>
              </w:rPr>
            </w:pPr>
            <w:r>
              <w:rPr>
                <w:rFonts w:hint="eastAsia" w:ascii="黑体" w:hAnsi="黑体" w:eastAsia="黑体" w:cs="黑体"/>
                <w:i w:val="0"/>
                <w:color w:val="auto"/>
                <w:kern w:val="0"/>
                <w:sz w:val="24"/>
                <w:szCs w:val="24"/>
                <w:lang w:val="en-US" w:eastAsia="zh-CN" w:bidi="ar-SA"/>
              </w:rPr>
              <w:t>学校名称</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sz w:val="24"/>
                <w:szCs w:val="24"/>
                <w:u w:val="none"/>
              </w:rPr>
            </w:pPr>
            <w:r>
              <w:rPr>
                <w:rFonts w:hint="eastAsia" w:ascii="黑体" w:hAnsi="黑体" w:eastAsia="黑体" w:cs="黑体"/>
                <w:i w:val="0"/>
                <w:color w:val="auto"/>
                <w:kern w:val="0"/>
                <w:sz w:val="24"/>
                <w:szCs w:val="24"/>
                <w:lang w:val="en-US" w:eastAsia="zh-CN" w:bidi="ar-SA"/>
              </w:rPr>
              <w:t>计划招生</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sz w:val="24"/>
                <w:szCs w:val="24"/>
                <w:u w:val="none"/>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6"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海口市海瑞学校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垦路以西至丘海大道，北至滨海大道，南至滨涯路（不含滨濂村和金山小区、海垦路电信小区，属秀峰实验学校范围）；滨涯花园新村；文华路以西（北至滨海大道，南至海秀中路，西至丘海大道）；锦地翰城（1、3、4期）、紫竹园及翰林西苑（龙华区行政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海口市金盘实验学校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1.南海大道以南片区（东至坡巷路，南至金盘路，西至保税区中央大道）。</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2.金盘路以南片区（东至建设三横路口，南至海马一横路，西至保税区中央大道）；头铺村；南航大院。（不含建设三横路以东的汇水湾公寓、海马金盘花园，以及苍峄路，属城西中学招生范围）。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3.丘海大道以东（白水塘路口连保税区中央大道，连椰海大道形成的闭合区域）；农垦总医院。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3"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海口市西湖实验学校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1.解放路以北：即解放西路连龙华路、连长堤路、连博爱北路、连解放东路形成的闭合区域。</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2.解放路以南：即解放西路连大同路、连大英西路、连海秀东路、连博爱南路、连解放东路形成的闭合区域。</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3"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海口市秀峰实验学校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海垦路与滨涯路交界点起至南海大道以西（北至滨涯路，西至丘海大道）；（不含滨涯花园新村，属海瑞学校招生范围）；（不含海秀镇水头村片区，属第十四中学）。2.滨濂村、海垦路电信小区、金山小区、顺发新村、南海幸福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海口市玉沙实验学校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滨海大道以北（东至海口体育馆，西至丘海大道的龙华区行政区域）。2.国贸一横路以西至玉沙路（北至国贸路止，南至金龙路止）；金海广场。3.玉沙路以西至世贸东路止（北至滨海大道，南至金龙路）。4.文华路以东（东至世贸东路，北至滨海大道，南至海秀路）、文华东路；军安花苑，华秀花园小区、秀英炮台景点管理处。5.滨海大道以西珠江社区（即滨海大道、龙昆北路、国贸路、玉沙路形成的闭合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s="黑体"/>
                <w:i w:val="0"/>
                <w:color w:val="auto"/>
                <w:kern w:val="0"/>
                <w:sz w:val="24"/>
                <w:szCs w:val="24"/>
                <w:lang w:val="en-US" w:eastAsia="zh-CN" w:bidi="ar-SA"/>
              </w:rPr>
              <w:t>序号</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s="黑体"/>
                <w:i w:val="0"/>
                <w:color w:val="auto"/>
                <w:kern w:val="0"/>
                <w:sz w:val="24"/>
                <w:szCs w:val="24"/>
                <w:lang w:val="en-US" w:eastAsia="zh-CN" w:bidi="ar-SA"/>
              </w:rPr>
              <w:t>学校名称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s="黑体"/>
                <w:i w:val="0"/>
                <w:color w:val="auto"/>
                <w:kern w:val="0"/>
                <w:sz w:val="24"/>
                <w:szCs w:val="24"/>
                <w:lang w:val="en-US" w:eastAsia="zh-CN" w:bidi="ar-SA"/>
              </w:rPr>
              <w:t>计划招生</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i w:val="0"/>
                <w:color w:val="auto"/>
                <w:kern w:val="0"/>
                <w:sz w:val="24"/>
                <w:szCs w:val="24"/>
                <w:u w:val="none"/>
                <w:lang w:val="en-US" w:eastAsia="zh-CN" w:bidi="ar"/>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4"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海口市金宇学校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海秀路以南（双号从48号起至海垦路口止），侨中里；金宇西路连接通信营大路以北（以南为农垦中学招生范围）；龙昆南路西侧（海秀路至南沙路叉口一段），南沙路北侧（从龙昆南路口至金宇、南沙路交叉路口一段），金宇路以北至侨中路口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2、南沙路以东（即龙昆南路的南沙路口起，连海德路、连龙昆南路闭合区域）、面前坡村。不含海德路以南片区(属一中南海分校片区）。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9"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海口市城西中学</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南海大道与龙昆南路交叉点起至坡巷路止以南一带；城西路；建设三横路以东（汇水湾公寓、海马金盘花园等）；学院路、苍峄路四周，凤翔西路以东至椰海大道一带。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海口市城西中学（城南校区）</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城南片区（龙华区行政区域范围）。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3"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海口市义龙中学</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600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义龙东、西路，义龙横路，义龙后路，龙昆里；龙昆上下村，大同里（含二、三里），大同一横路，大同南街，万国西路，大同路26号起至海秀东路叉口段；龙华路（单号从31号起，双号从66号起）；金龙路单号从龙华路交叉口起至侨中路口止，国贸大道单号从龙昆路交界点起至国贸一横路口止（国贸一横路东侧）；海秀路（单号从13号至海垦天桥）华海路。</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华发大厦（即大英西路、大同路、海秀东路连接形成的三角闭合区域）。大同路以西（即从大同二横路与大同路交叉处起至海秀路以西片区）（大同二横以北为一中范围）。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海口秀英学校（义务生）</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秀英村范围；农垦二供北院，凤凰新村。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海口市龙华区山高实验学校（义务生）</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150</w:t>
            </w:r>
          </w:p>
        </w:tc>
        <w:tc>
          <w:tcPr>
            <w:tcW w:w="6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椰海大道以南，学院南路以东，美舍河以北，迎宾大道以西的闭合区域。（学校的招生范围实行动态调整）</w:t>
            </w:r>
          </w:p>
        </w:tc>
      </w:tr>
    </w:tbl>
    <w:p>
      <w:pPr>
        <w:jc w:val="both"/>
        <w:rPr>
          <w:rFonts w:hint="eastAsia" w:ascii="宋体" w:hAnsi="宋体" w:eastAsia="宋体" w:cs="宋体"/>
          <w:color w:val="auto"/>
          <w:sz w:val="24"/>
          <w:szCs w:val="24"/>
          <w:lang w:eastAsia="zh-CN"/>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琼山区属学校</w:t>
      </w:r>
    </w:p>
    <w:tbl>
      <w:tblPr>
        <w:tblStyle w:val="4"/>
        <w:tblW w:w="95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1"/>
        <w:gridCol w:w="1879"/>
        <w:gridCol w:w="645"/>
        <w:gridCol w:w="6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3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8"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海口市琼山府城中学</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1300</w:t>
            </w:r>
          </w:p>
        </w:tc>
        <w:tc>
          <w:tcPr>
            <w:tcW w:w="636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东至琼州大道（凤翔路口至文庄路口以西）；西至朱云路、大园路；南至凤翔路（大园路路口至琼州大道路口以北）；北至忠介路（忠介路、文庄路以南）。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5" w:hRule="atLeast"/>
          <w:jc w:val="center"/>
        </w:trPr>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海口市琼山第二中学</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900</w:t>
            </w:r>
          </w:p>
        </w:tc>
        <w:tc>
          <w:tcPr>
            <w:tcW w:w="6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jc w:val="both"/>
              <w:textAlignment w:val="center"/>
              <w:rPr>
                <w:rFonts w:hint="default" w:eastAsia="仿宋_GB2312"/>
                <w:lang w:val="en-US" w:eastAsia="zh"/>
              </w:rPr>
            </w:pPr>
            <w:r>
              <w:rPr>
                <w:rFonts w:hint="eastAsia"/>
                <w:lang w:val="en-US" w:eastAsia="zh-CN"/>
              </w:rPr>
              <w:t>东至滨江路(红城湖路口至国兴大道路口以西)；西至龙昆南路(红城湖路口至国兴大道路口以东)；南至</w:t>
            </w:r>
            <w:r>
              <w:rPr>
                <w:rFonts w:hint="eastAsia"/>
                <w:lang w:val="en-US" w:eastAsia="zh"/>
              </w:rPr>
              <w:t>板桥</w:t>
            </w:r>
            <w:r>
              <w:rPr>
                <w:rFonts w:hint="eastAsia"/>
                <w:lang w:val="en-US" w:eastAsia="zh-CN"/>
              </w:rPr>
              <w:t>路、</w:t>
            </w:r>
            <w:r>
              <w:rPr>
                <w:rFonts w:hint="eastAsia"/>
                <w:lang w:val="en-US" w:eastAsia="zh"/>
              </w:rPr>
              <w:t>大路街、</w:t>
            </w:r>
            <w:r>
              <w:rPr>
                <w:rFonts w:hint="eastAsia"/>
                <w:lang w:val="en-US" w:eastAsia="zh-CN"/>
              </w:rPr>
              <w:t>忠介路、</w:t>
            </w:r>
            <w:r>
              <w:rPr>
                <w:rFonts w:hint="eastAsia"/>
                <w:lang w:val="en-US" w:eastAsia="zh"/>
              </w:rPr>
              <w:t>（从金花路口沿板桥路，沿大路街，沿中介路，沿中山北路，沿建国路，沿琼州大道，沿红城湖路至滨江路口以北）</w:t>
            </w:r>
            <w:r>
              <w:rPr>
                <w:rFonts w:hint="eastAsia"/>
                <w:lang w:val="en-US" w:eastAsia="zh-CN"/>
              </w:rPr>
              <w:t xml:space="preserve"> ；北至国兴大道 (龙昆南路口至滨江路口) </w:t>
            </w:r>
            <w:r>
              <w:rPr>
                <w:rFonts w:hint="eastAsia"/>
                <w:lang w:val="en-US" w:eastAsia="zh"/>
              </w:rPr>
              <w:t>以南</w:t>
            </w:r>
            <w:r>
              <w:rPr>
                <w:rFonts w:hint="eastAsia"/>
                <w:lang w:val="en-US" w:eastAsia="zh-CN"/>
              </w:rPr>
              <w:t>。</w:t>
            </w:r>
            <w:r>
              <w:rPr>
                <w:rFonts w:hint="eastAsia" w:ascii="Calibri" w:hAnsi="Calibri" w:eastAsia="宋体" w:cs="Times New Roman"/>
                <w:kern w:val="2"/>
                <w:sz w:val="21"/>
                <w:szCs w:val="24"/>
                <w:lang w:val="en-US" w:eastAsia="zh" w:bidi="ar-SA"/>
              </w:rPr>
              <w:t>2.龙昆南路以西的琼山区行政区域。</w:t>
            </w:r>
          </w:p>
        </w:tc>
      </w:tr>
    </w:tbl>
    <w:p>
      <w:pPr>
        <w:keepNext w:val="0"/>
        <w:keepLines w:val="0"/>
        <w:pageBreakBefore w:val="0"/>
        <w:kinsoku/>
        <w:wordWrap/>
        <w:overflowPunct/>
        <w:topLinePunct w:val="0"/>
        <w:autoSpaceDE/>
        <w:autoSpaceDN/>
        <w:bidi w:val="0"/>
        <w:adjustRightInd/>
        <w:snapToGrid/>
        <w:spacing w:before="120" w:line="400" w:lineRule="exact"/>
        <w:jc w:val="both"/>
        <w:rPr>
          <w:rFonts w:hint="eastAsia" w:ascii="仿宋_GB2312" w:hAnsi="仿宋_GB2312" w:eastAsia="仿宋_GB2312" w:cs="仿宋_GB2312"/>
          <w:color w:val="auto"/>
          <w:sz w:val="24"/>
          <w:szCs w:val="24"/>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pStyle w:val="2"/>
        <w:rPr>
          <w:rFonts w:hint="eastAsia"/>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美兰区属学校</w:t>
      </w:r>
    </w:p>
    <w:tbl>
      <w:tblPr>
        <w:tblStyle w:val="4"/>
        <w:tblW w:w="95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9"/>
        <w:gridCol w:w="2068"/>
        <w:gridCol w:w="636"/>
        <w:gridCol w:w="6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8"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1</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海口市第七中学</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700</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锦山里、锦山里新村、文明中路（博爱南路口至白龙路口以西）、和平北路单号、建山里、君尧村、上坡村、联桂坊、美舍路、田边村、文联路、南联路、南门新村、大英新村、博爱南横路、板桥路（含岭下村）。</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2.文明东路以北；滨江路以西（西起蓝水湾3期北门路口，东至滨江路路口）；板桥横路以南。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7"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2</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海口市第九中学</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900</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秀路南侧（从三角池至龙昆南路口）、国兴大道以北（东起嘉华路延长线至国兴大道交界处，西至南大桥以东)、蓝天路（1—33号、双号至嘉华路路口含嘉华路双号住户）、龙昆南路东侧（至国兴大道龙昆南出口以北段）、西沙路、万华路、椰林路、天福新村、大英村、南宝路、五指山路、白坡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3"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3</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海口市第九中学海甸学校</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450</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1.海甸一东路以北，横沟河以西，海甸四东路以南，和平大道以东。</w:t>
            </w:r>
          </w:p>
          <w:p>
            <w:pPr>
              <w:pStyle w:val="2"/>
              <w:keepNext w:val="0"/>
              <w:keepLines w:val="0"/>
              <w:pageBreakBefore w:val="0"/>
              <w:kinsoku/>
              <w:wordWrap/>
              <w:overflowPunct/>
              <w:topLinePunct w:val="0"/>
              <w:autoSpaceDE/>
              <w:autoSpaceDN/>
              <w:bidi w:val="0"/>
              <w:adjustRightInd/>
              <w:snapToGrid/>
              <w:spacing w:line="400" w:lineRule="exact"/>
              <w:rPr>
                <w:rFonts w:hint="eastAsia" w:eastAsia="仿宋_GB2312"/>
                <w:lang w:eastAsia="zh-CN"/>
              </w:rPr>
            </w:pPr>
            <w:r>
              <w:rPr>
                <w:rFonts w:hint="eastAsia" w:ascii="宋体" w:hAnsi="宋体" w:eastAsia="宋体" w:cs="宋体"/>
                <w:i w:val="0"/>
                <w:color w:val="auto"/>
                <w:kern w:val="0"/>
                <w:sz w:val="24"/>
                <w:szCs w:val="24"/>
                <w:u w:val="none"/>
                <w:lang w:val="en-US" w:eastAsia="zh-CN" w:bidi="ar"/>
              </w:rPr>
              <w:t>2.长堤路以南，博爱北路，大兴东路，大东路，新民东路，博爱南路，文明中路，和平北路，美舍路，美舍河，文明东路，白龙北路以西。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6"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4</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海口市第十中学</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750</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海府路（单号1—75、双号2—54）、和平南路（单号1—39，双号2—58)、龙舌坡、红坎坡、东湖里、蓝天路（单号33—尾号段以北一片）、龙舌后路、博爱南路（单号125—尾号）。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jc w:val="center"/>
        </w:trPr>
        <w:tc>
          <w:tcPr>
            <w:tcW w:w="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5</w:t>
            </w:r>
          </w:p>
        </w:tc>
        <w:tc>
          <w:tcPr>
            <w:tcW w:w="20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海口市海联中学</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400</w:t>
            </w:r>
          </w:p>
        </w:tc>
        <w:tc>
          <w:tcPr>
            <w:tcW w:w="6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u w:val="none"/>
                <w:lang w:val="en-US" w:eastAsia="zh-CN" w:bidi="ar"/>
              </w:rPr>
              <w:t>新埠岛（不含新埠路以北，新埠大道接埠北环路以西，埠北环路以南，横沟河以东一片）、白沙坊所有住户、仙桥路、板桥横路（含祥和小区）。</w:t>
            </w:r>
          </w:p>
        </w:tc>
      </w:tr>
    </w:tbl>
    <w:p>
      <w:pPr>
        <w:jc w:val="both"/>
        <w:rPr>
          <w:rFonts w:hint="eastAsia" w:ascii="宋体" w:hAnsi="宋体" w:eastAsia="宋体" w:cs="宋体"/>
          <w:color w:val="auto"/>
          <w:sz w:val="24"/>
          <w:szCs w:val="24"/>
          <w:lang w:eastAsia="zh-CN"/>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color w:val="auto"/>
          <w:sz w:val="24"/>
          <w:szCs w:val="24"/>
          <w:lang w:eastAsia="zh-CN"/>
        </w:rPr>
      </w:pPr>
    </w:p>
    <w:p>
      <w:pPr>
        <w:jc w:val="both"/>
        <w:rPr>
          <w:rFonts w:hint="eastAsia" w:ascii="宋体" w:hAnsi="宋体" w:eastAsia="宋体" w:cs="宋体"/>
          <w:b/>
          <w:bCs/>
          <w:color w:val="auto"/>
          <w:sz w:val="24"/>
          <w:szCs w:val="24"/>
          <w:lang w:eastAsia="zh-CN"/>
        </w:rPr>
      </w:pPr>
    </w:p>
    <w:p>
      <w:pPr>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省属学校</w:t>
      </w:r>
    </w:p>
    <w:tbl>
      <w:tblPr>
        <w:tblStyle w:val="4"/>
        <w:tblW w:w="95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8"/>
        <w:gridCol w:w="2044"/>
        <w:gridCol w:w="637"/>
        <w:gridCol w:w="6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序号</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学校名称</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计划招生</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i w:val="0"/>
                <w:color w:val="auto"/>
                <w:kern w:val="0"/>
                <w:sz w:val="24"/>
                <w:szCs w:val="24"/>
                <w:lang w:val="en-US" w:eastAsia="zh-CN" w:bidi="ar-SA"/>
              </w:rPr>
            </w:pPr>
            <w:r>
              <w:rPr>
                <w:rFonts w:hint="eastAsia" w:ascii="黑体" w:hAnsi="黑体" w:eastAsia="黑体" w:cs="黑体"/>
                <w:i w:val="0"/>
                <w:color w:val="auto"/>
                <w:kern w:val="0"/>
                <w:sz w:val="24"/>
                <w:szCs w:val="24"/>
                <w:lang w:val="en-US" w:eastAsia="zh-CN" w:bidi="ar-SA"/>
              </w:rPr>
              <w:t>招生范围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lang w:val="en-US" w:eastAsia="zh-CN" w:bidi="ar-SA"/>
              </w:rPr>
              <w:t>1</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海南中学</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sz w:val="24"/>
                <w:szCs w:val="24"/>
                <w:lang w:val="en-US" w:eastAsia="zh-CN"/>
              </w:rPr>
            </w:pPr>
            <w:r>
              <w:rPr>
                <w:rFonts w:hint="eastAsia" w:ascii="宋体" w:hAnsi="宋体" w:eastAsia="宋体" w:cs="宋体"/>
                <w:i w:val="0"/>
                <w:color w:val="auto"/>
                <w:kern w:val="0"/>
                <w:sz w:val="24"/>
                <w:szCs w:val="24"/>
                <w:lang w:val="en-US" w:eastAsia="zh-CN" w:bidi="ar-SA"/>
              </w:rPr>
              <w:t>500</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1.海南中学西面围墙以东，大路街以南，朱云路以西，高登西路以北。</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lang w:eastAsia="zh"/>
              </w:rPr>
            </w:pPr>
            <w:r>
              <w:rPr>
                <w:rFonts w:hint="eastAsia" w:ascii="宋体" w:hAnsi="宋体" w:eastAsia="宋体" w:cs="宋体"/>
                <w:i w:val="0"/>
                <w:color w:val="auto"/>
                <w:kern w:val="0"/>
                <w:sz w:val="24"/>
                <w:szCs w:val="24"/>
                <w:lang w:val="en-US" w:eastAsia="zh-CN" w:bidi="ar-SA"/>
              </w:rPr>
              <w:t>2.龙昆南路以东、大园路以西、高登西街以南、振兴路以北。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8"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lang w:val="en-US" w:eastAsia="zh-CN" w:bidi="ar-SA"/>
              </w:rPr>
              <w:t>2</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海南省农垦中学</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sz w:val="24"/>
                <w:szCs w:val="24"/>
                <w:lang w:val="en-US" w:eastAsia="zh-CN"/>
              </w:rPr>
            </w:pPr>
            <w:r>
              <w:rPr>
                <w:rFonts w:hint="eastAsia" w:ascii="宋体" w:hAnsi="宋体" w:eastAsia="宋体" w:cs="宋体"/>
                <w:i w:val="0"/>
                <w:color w:val="auto"/>
                <w:kern w:val="0"/>
                <w:sz w:val="24"/>
                <w:szCs w:val="24"/>
                <w:lang w:val="en-US" w:eastAsia="zh-CN" w:bidi="ar-SA"/>
              </w:rPr>
              <w:t>600</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1.海垦路以东，金牛路以西，</w:t>
            </w:r>
            <w:r>
              <w:rPr>
                <w:rFonts w:hint="eastAsia" w:ascii="宋体" w:hAnsi="宋体" w:eastAsia="宋体" w:cs="宋体"/>
                <w:i w:val="0"/>
                <w:color w:val="auto"/>
                <w:kern w:val="0"/>
                <w:sz w:val="24"/>
                <w:szCs w:val="24"/>
                <w:u w:val="none"/>
                <w:lang w:val="en-US" w:eastAsia="zh" w:bidi="ar"/>
              </w:rPr>
              <w:t>金垦路连接</w:t>
            </w:r>
            <w:r>
              <w:rPr>
                <w:rFonts w:hint="eastAsia" w:ascii="宋体" w:hAnsi="宋体" w:eastAsia="宋体" w:cs="宋体"/>
                <w:i w:val="0"/>
                <w:color w:val="auto"/>
                <w:kern w:val="0"/>
                <w:sz w:val="24"/>
                <w:szCs w:val="24"/>
                <w:u w:val="none"/>
                <w:lang w:val="en-US" w:eastAsia="zh-CN" w:bidi="ar"/>
              </w:rPr>
              <w:t>金岭路以南，南海大道以北。</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u w:val="none"/>
                <w:lang w:val="en-US" w:eastAsia="zh-CN" w:bidi="ar"/>
              </w:rPr>
              <w:t>2.海垦路以东，金宇西路连接华垦路-通信营门前大路以南，金牛岭公园西侧围墙以西，金岭路至金牛公园西门以北的闭合圈内。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7"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lang w:val="en-US" w:eastAsia="zh-CN" w:bidi="ar-SA"/>
              </w:rPr>
              <w:t>3</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海南师范大学附属中学</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sz w:val="24"/>
                <w:szCs w:val="24"/>
                <w:lang w:val="en-US" w:eastAsia="zh-CN"/>
              </w:rPr>
            </w:pPr>
            <w:r>
              <w:rPr>
                <w:rFonts w:hint="eastAsia" w:ascii="宋体" w:hAnsi="宋体" w:eastAsia="宋体" w:cs="宋体"/>
                <w:i w:val="0"/>
                <w:color w:val="auto"/>
                <w:kern w:val="0"/>
                <w:sz w:val="24"/>
                <w:szCs w:val="24"/>
                <w:lang w:val="en-US" w:eastAsia="zh-CN" w:bidi="ar-SA"/>
              </w:rPr>
              <w:t>500</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 w:bidi="ar-SA"/>
              </w:rPr>
            </w:pPr>
            <w:r>
              <w:rPr>
                <w:rFonts w:hint="eastAsia" w:ascii="宋体" w:hAnsi="宋体" w:eastAsia="宋体" w:cs="宋体"/>
                <w:i w:val="0"/>
                <w:color w:val="auto"/>
                <w:kern w:val="0"/>
                <w:sz w:val="24"/>
                <w:szCs w:val="24"/>
                <w:lang w:val="en-US" w:eastAsia="zh-CN" w:bidi="ar-SA"/>
              </w:rPr>
              <w:t>红城湖路以南，龙昆南路以东，高登西街以北，海南中学西围墙、</w:t>
            </w:r>
            <w:r>
              <w:rPr>
                <w:rFonts w:hint="eastAsia" w:ascii="宋体" w:hAnsi="宋体" w:eastAsia="宋体" w:cs="宋体"/>
                <w:i w:val="0"/>
                <w:color w:val="auto"/>
                <w:kern w:val="0"/>
                <w:sz w:val="24"/>
                <w:szCs w:val="24"/>
                <w:lang w:val="en-US" w:eastAsia="zh" w:bidi="ar-SA"/>
              </w:rPr>
              <w:t>板桥路（一段）</w:t>
            </w:r>
            <w:r>
              <w:rPr>
                <w:rFonts w:hint="eastAsia" w:ascii="宋体" w:hAnsi="宋体" w:eastAsia="宋体" w:cs="宋体"/>
                <w:i w:val="0"/>
                <w:color w:val="auto"/>
                <w:kern w:val="0"/>
                <w:sz w:val="24"/>
                <w:szCs w:val="24"/>
                <w:lang w:val="en-US" w:eastAsia="zh-CN" w:bidi="ar-SA"/>
              </w:rPr>
              <w:t>、</w:t>
            </w:r>
            <w:r>
              <w:rPr>
                <w:rFonts w:hint="eastAsia" w:ascii="宋体" w:hAnsi="宋体" w:eastAsia="宋体" w:cs="宋体"/>
                <w:i w:val="0"/>
                <w:color w:val="auto"/>
                <w:kern w:val="0"/>
                <w:sz w:val="24"/>
                <w:szCs w:val="24"/>
                <w:lang w:val="en-US" w:eastAsia="zh" w:bidi="ar-SA"/>
              </w:rPr>
              <w:t>金花新路以西。</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2.龙昆南路以东，大园路以西，振兴路以南，凤翔西路以北。</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宋体" w:hAnsi="宋体" w:eastAsia="宋体" w:cs="宋体"/>
                <w:i w:val="0"/>
                <w:color w:val="auto"/>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i w:val="0"/>
                <w:color w:val="auto"/>
                <w:sz w:val="24"/>
                <w:szCs w:val="24"/>
                <w:lang w:val="en-US"/>
              </w:rPr>
            </w:pPr>
            <w:r>
              <w:rPr>
                <w:rFonts w:hint="eastAsia" w:ascii="宋体" w:hAnsi="宋体" w:eastAsia="宋体" w:cs="宋体"/>
                <w:i w:val="0"/>
                <w:color w:val="auto"/>
                <w:kern w:val="0"/>
                <w:sz w:val="24"/>
                <w:szCs w:val="24"/>
                <w:lang w:val="en-US" w:eastAsia="zh-CN" w:bidi="ar-SA"/>
              </w:rPr>
              <w:t>4</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国兴中学</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lang w:val="en-US" w:eastAsia="zh-CN"/>
              </w:rPr>
            </w:pPr>
            <w:r>
              <w:rPr>
                <w:rFonts w:hint="eastAsia" w:ascii="宋体" w:hAnsi="宋体" w:eastAsia="宋体" w:cs="宋体"/>
                <w:i w:val="0"/>
                <w:color w:val="auto"/>
                <w:kern w:val="0"/>
                <w:sz w:val="24"/>
                <w:szCs w:val="24"/>
                <w:lang w:val="en-US" w:eastAsia="zh-CN" w:bidi="ar-SA"/>
              </w:rPr>
              <w:t>300</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rPr>
            </w:pPr>
            <w:r>
              <w:rPr>
                <w:rFonts w:hint="eastAsia" w:ascii="宋体" w:hAnsi="宋体" w:eastAsia="宋体" w:cs="宋体"/>
                <w:i w:val="0"/>
                <w:color w:val="auto"/>
                <w:kern w:val="0"/>
                <w:sz w:val="24"/>
                <w:szCs w:val="24"/>
                <w:lang w:val="en-US" w:eastAsia="zh-CN" w:bidi="ar-SA"/>
              </w:rPr>
              <w:t>海南省国兴中学</w:t>
            </w:r>
            <w:r>
              <w:rPr>
                <w:rFonts w:hint="eastAsia" w:ascii="宋体" w:hAnsi="宋体" w:eastAsia="宋体" w:cs="宋体"/>
                <w:i w:val="0"/>
                <w:color w:val="auto"/>
                <w:kern w:val="0"/>
                <w:sz w:val="24"/>
                <w:szCs w:val="24"/>
                <w:lang w:val="en-US" w:eastAsia="zh" w:bidi="ar-SA"/>
              </w:rPr>
              <w:t>作</w:t>
            </w:r>
            <w:r>
              <w:rPr>
                <w:rFonts w:hint="eastAsia" w:ascii="宋体" w:hAnsi="宋体" w:eastAsia="宋体" w:cs="宋体"/>
                <w:i w:val="0"/>
                <w:color w:val="auto"/>
                <w:kern w:val="0"/>
                <w:sz w:val="24"/>
                <w:szCs w:val="24"/>
                <w:lang w:val="en-US" w:eastAsia="zh-CN" w:bidi="ar-SA"/>
              </w:rPr>
              <w:t>为</w:t>
            </w:r>
            <w:r>
              <w:rPr>
                <w:rFonts w:hint="eastAsia" w:ascii="宋体" w:hAnsi="宋体" w:eastAsia="宋体" w:cs="宋体"/>
                <w:i w:val="0"/>
                <w:color w:val="auto"/>
                <w:kern w:val="0"/>
                <w:sz w:val="24"/>
                <w:szCs w:val="24"/>
                <w:lang w:val="en-US" w:eastAsia="zh" w:bidi="ar-SA"/>
              </w:rPr>
              <w:t>我省</w:t>
            </w:r>
            <w:r>
              <w:rPr>
                <w:rFonts w:hint="eastAsia" w:ascii="宋体" w:hAnsi="宋体" w:eastAsia="宋体" w:cs="宋体"/>
                <w:i w:val="0"/>
                <w:color w:val="auto"/>
                <w:kern w:val="0"/>
                <w:sz w:val="24"/>
                <w:szCs w:val="24"/>
                <w:lang w:val="en-US" w:eastAsia="zh-CN" w:bidi="ar-SA"/>
              </w:rPr>
              <w:t>民族中学，面向民族市县和民族乡镇招生</w:t>
            </w:r>
            <w:r>
              <w:rPr>
                <w:rFonts w:hint="eastAsia" w:ascii="宋体" w:hAnsi="宋体" w:eastAsia="宋体" w:cs="宋体"/>
                <w:i w:val="0"/>
                <w:color w:val="auto"/>
                <w:kern w:val="0"/>
                <w:sz w:val="24"/>
                <w:szCs w:val="24"/>
                <w:lang w:val="en-US" w:eastAsia="zh" w:bidi="ar-SA"/>
              </w:rPr>
              <w:t>，</w:t>
            </w:r>
            <w:r>
              <w:rPr>
                <w:rFonts w:hint="eastAsia" w:ascii="宋体" w:hAnsi="宋体" w:eastAsia="宋体" w:cs="宋体"/>
                <w:i w:val="0"/>
                <w:color w:val="auto"/>
                <w:kern w:val="0"/>
                <w:sz w:val="24"/>
                <w:szCs w:val="24"/>
                <w:lang w:val="en-US" w:eastAsia="zh-CN" w:bidi="ar-SA"/>
              </w:rPr>
              <w:t>不在海口地区划片入学。该校招生方案由学校自行公布。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5</w:t>
            </w:r>
          </w:p>
        </w:tc>
        <w:tc>
          <w:tcPr>
            <w:tcW w:w="20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color w:val="auto"/>
                <w:sz w:val="24"/>
                <w:szCs w:val="24"/>
                <w:lang w:eastAsia="zh-CN"/>
              </w:rPr>
            </w:pPr>
            <w:r>
              <w:rPr>
                <w:rFonts w:hint="eastAsia" w:ascii="宋体" w:hAnsi="宋体" w:eastAsia="宋体" w:cs="宋体"/>
                <w:i w:val="0"/>
                <w:color w:val="auto"/>
                <w:sz w:val="24"/>
                <w:szCs w:val="24"/>
                <w:lang w:eastAsia="zh-CN"/>
              </w:rPr>
              <w:t>海南师范大学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sz w:val="24"/>
                <w:szCs w:val="24"/>
                <w:lang w:eastAsia="zh-CN"/>
              </w:rPr>
              <w:t>附属小学</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270</w:t>
            </w:r>
          </w:p>
        </w:tc>
        <w:tc>
          <w:tcPr>
            <w:tcW w:w="62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lang w:val="en-US" w:eastAsia="zh-CN" w:bidi="ar-SA"/>
              </w:rPr>
            </w:pPr>
            <w:r>
              <w:rPr>
                <w:rFonts w:hint="eastAsia" w:ascii="宋体" w:hAnsi="宋体" w:eastAsia="宋体" w:cs="宋体"/>
                <w:i w:val="0"/>
                <w:color w:val="auto"/>
                <w:kern w:val="0"/>
                <w:sz w:val="24"/>
                <w:szCs w:val="24"/>
                <w:lang w:val="en-US" w:eastAsia="zh-CN" w:bidi="ar-SA"/>
              </w:rPr>
              <w:t>龙昆南路以东，高登西街以南，红塔路、振兴路六横里以西，凤翔路以北。</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注：1.公办学校划片范围因规划布局、新建学校、人口及适龄学生人数、学校规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模等因素进行</w:t>
      </w:r>
      <w:r>
        <w:rPr>
          <w:rFonts w:hint="eastAsia" w:ascii="宋体" w:hAnsi="宋体" w:eastAsia="宋体" w:cs="宋体"/>
          <w:color w:val="auto"/>
          <w:sz w:val="24"/>
          <w:szCs w:val="24"/>
          <w:lang w:eastAsia="zh-CN"/>
        </w:rPr>
        <w:t>年度</w:t>
      </w:r>
      <w:r>
        <w:rPr>
          <w:rFonts w:hint="eastAsia" w:ascii="宋体" w:hAnsi="宋体" w:eastAsia="宋体" w:cs="宋体"/>
          <w:color w:val="auto"/>
          <w:sz w:val="24"/>
          <w:szCs w:val="24"/>
        </w:rPr>
        <w:t>动态调整。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2.所有符合条件的适龄儿童少年申请就读本市城区公办学校，须在规定时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间内登录“海口市中小学新生入学服务平台”申请学位。</w:t>
      </w:r>
    </w:p>
    <w:p>
      <w:pPr>
        <w:jc w:val="both"/>
        <w:rPr>
          <w:rFonts w:hint="eastAsia" w:ascii="宋体" w:hAnsi="宋体" w:eastAsia="宋体" w:cs="宋体"/>
          <w:color w:val="auto"/>
          <w:sz w:val="24"/>
          <w:szCs w:val="24"/>
        </w:rPr>
      </w:pPr>
    </w:p>
    <w:p>
      <w:pPr>
        <w:jc w:val="both"/>
        <w:rPr>
          <w:rFonts w:hint="eastAsia" w:ascii="宋体" w:hAnsi="宋体" w:eastAsia="宋体" w:cs="宋体"/>
          <w:color w:val="auto"/>
          <w:sz w:val="24"/>
          <w:szCs w:val="24"/>
        </w:rPr>
      </w:pPr>
    </w:p>
    <w:p>
      <w:pPr>
        <w:jc w:val="both"/>
        <w:rPr>
          <w:rFonts w:hint="eastAsia" w:ascii="宋体" w:hAnsi="宋体" w:eastAsia="宋体" w:cs="宋体"/>
          <w:color w:val="auto"/>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EBC62F-D9CC-46EC-B87C-E8E9B79527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E67D090-2A1C-44B0-928E-7C274DB9ACD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embedRegular r:id="rId3" w:fontKey="{877E2857-8F57-449A-B1B5-EE2916EFC8E0}"/>
  </w:font>
  <w:font w:name="方正小标宋简体">
    <w:panose1 w:val="02000000000000000000"/>
    <w:charset w:val="86"/>
    <w:family w:val="auto"/>
    <w:pitch w:val="default"/>
    <w:sig w:usb0="00000001" w:usb1="08000000" w:usb2="00000000" w:usb3="00000000" w:csb0="00040000" w:csb1="00000000"/>
    <w:embedRegular r:id="rId4" w:fontKey="{3A3BDDB9-1CCC-4354-AE16-727127757CC1}"/>
  </w:font>
  <w:font w:name="华文中宋">
    <w:panose1 w:val="02010600040101010101"/>
    <w:charset w:val="86"/>
    <w:family w:val="auto"/>
    <w:pitch w:val="default"/>
    <w:sig w:usb0="00000287" w:usb1="080F0000" w:usb2="00000000" w:usb3="00000000" w:csb0="0004009F" w:csb1="DFD70000"/>
    <w:embedRegular r:id="rId5" w:fontKey="{C813FF2D-0031-4FC7-BBC3-391BA0121C3A}"/>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748CA"/>
    <w:multiLevelType w:val="singleLevel"/>
    <w:tmpl w:val="CF3748CA"/>
    <w:lvl w:ilvl="0" w:tentative="0">
      <w:start w:val="1"/>
      <w:numFmt w:val="decimal"/>
      <w:lvlText w:val="%1."/>
      <w:lvlJc w:val="left"/>
      <w:pPr>
        <w:tabs>
          <w:tab w:val="left" w:pos="312"/>
        </w:tabs>
      </w:pPr>
    </w:lvl>
  </w:abstractNum>
  <w:abstractNum w:abstractNumId="1">
    <w:nsid w:val="D9EC2273"/>
    <w:multiLevelType w:val="singleLevel"/>
    <w:tmpl w:val="D9EC2273"/>
    <w:lvl w:ilvl="0" w:tentative="0">
      <w:start w:val="1"/>
      <w:numFmt w:val="decimal"/>
      <w:lvlText w:val="%1."/>
      <w:lvlJc w:val="left"/>
      <w:pPr>
        <w:tabs>
          <w:tab w:val="left" w:pos="312"/>
        </w:tabs>
      </w:pPr>
    </w:lvl>
  </w:abstractNum>
  <w:abstractNum w:abstractNumId="2">
    <w:nsid w:val="6AF64CFE"/>
    <w:multiLevelType w:val="singleLevel"/>
    <w:tmpl w:val="6AF64CF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YzQyMmZjYjdhNjU2YzM4YTQyYWJjZjNlYmU3MDkifQ=="/>
  </w:docVars>
  <w:rsids>
    <w:rsidRoot w:val="13DC2C20"/>
    <w:rsid w:val="13DC2C20"/>
    <w:rsid w:val="3E50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line="660" w:lineRule="exact"/>
    </w:pPr>
    <w:rPr>
      <w:rFonts w:ascii="仿宋_GB2312" w:eastAsia="仿宋_GB2312"/>
      <w:sz w:val="32"/>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2023-07-21T04:29:00Z</dcterms:created>
  <dc:creator>何竹</dc:creator>
  <cp:lastModifiedBy>何竹</cp:lastModifiedBy>
  <dcterms:modified xsi:type="dcterms:W3CDTF">2023-07-21T04:40:34Z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83D1AE2E63444772962741C0EAECA655_11</vt:lpwstr>
  </property>
</Properties>
</file>